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BD3D9F" w14:textId="77777777" w:rsidR="00CC2E37" w:rsidRDefault="00CC2E37" w:rsidP="0046301E">
      <w:pPr>
        <w:pBdr>
          <w:bottom w:val="single" w:sz="6" w:space="1" w:color="auto"/>
        </w:pBdr>
        <w:rPr>
          <w:rFonts w:ascii="Romain Text" w:hAnsi="Romain Text"/>
          <w:b/>
          <w:bCs/>
        </w:rPr>
      </w:pPr>
      <w:r>
        <w:rPr>
          <w:rFonts w:ascii="Romain Text" w:hAnsi="Romain Text"/>
          <w:b/>
          <w:bCs/>
          <w:noProof/>
        </w:rPr>
        <w:drawing>
          <wp:anchor distT="0" distB="0" distL="114300" distR="114300" simplePos="0" relativeHeight="251658240" behindDoc="0" locked="0" layoutInCell="1" allowOverlap="1" wp14:anchorId="1F78EF3A" wp14:editId="72A5E718">
            <wp:simplePos x="0" y="0"/>
            <wp:positionH relativeFrom="margin">
              <wp:align>left</wp:align>
            </wp:positionH>
            <wp:positionV relativeFrom="paragraph">
              <wp:posOffset>0</wp:posOffset>
            </wp:positionV>
            <wp:extent cx="5629275" cy="1362075"/>
            <wp:effectExtent l="0" t="0" r="9525" b="9525"/>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5629275" cy="1362075"/>
                    </a:xfrm>
                    <a:prstGeom prst="rect">
                      <a:avLst/>
                    </a:prstGeom>
                  </pic:spPr>
                </pic:pic>
              </a:graphicData>
            </a:graphic>
          </wp:anchor>
        </w:drawing>
      </w:r>
    </w:p>
    <w:p w14:paraId="4A0733DF" w14:textId="6D448D8E" w:rsidR="00F05A11" w:rsidRPr="0046301E" w:rsidRDefault="00F05A11" w:rsidP="0046301E">
      <w:pPr>
        <w:rPr>
          <w:rFonts w:ascii="Romain Text" w:hAnsi="Romain Text"/>
          <w:b/>
          <w:bCs/>
        </w:rPr>
      </w:pPr>
      <w:r w:rsidRPr="0046301E">
        <w:rPr>
          <w:rFonts w:ascii="Romain Text" w:hAnsi="Romain Text"/>
          <w:b/>
          <w:bCs/>
        </w:rPr>
        <w:t>Curious Tots (Spring/Summer 2022) </w:t>
      </w:r>
      <w:r w:rsidR="0046301E">
        <w:rPr>
          <w:rFonts w:ascii="Romain Text" w:hAnsi="Romain Text"/>
          <w:b/>
          <w:bCs/>
        </w:rPr>
        <w:t xml:space="preserve">Lead Artist </w:t>
      </w:r>
      <w:r w:rsidR="005867D8">
        <w:rPr>
          <w:rFonts w:ascii="Romain Text" w:hAnsi="Romain Text"/>
          <w:b/>
          <w:bCs/>
        </w:rPr>
        <w:t>Facilitator</w:t>
      </w:r>
    </w:p>
    <w:p w14:paraId="115DD778" w14:textId="101CDBF1" w:rsidR="00F05A11" w:rsidRPr="0046301E" w:rsidRDefault="00F05A11" w:rsidP="0046301E">
      <w:pPr>
        <w:rPr>
          <w:rFonts w:ascii="Romain Text" w:hAnsi="Romain Text"/>
        </w:rPr>
      </w:pPr>
      <w:r w:rsidRPr="727CC12B">
        <w:rPr>
          <w:rFonts w:ascii="Romain Text" w:hAnsi="Romain Text"/>
        </w:rPr>
        <w:t>Richmond Arts Service and Orleans House Gallery is seeking a freelance artist with experience and/or an interest in working with early</w:t>
      </w:r>
      <w:r w:rsidR="0DB3A4D1" w:rsidRPr="727CC12B">
        <w:rPr>
          <w:rFonts w:ascii="Romain Text" w:hAnsi="Romain Text"/>
        </w:rPr>
        <w:t xml:space="preserve"> years</w:t>
      </w:r>
      <w:r w:rsidRPr="727CC12B">
        <w:rPr>
          <w:rFonts w:ascii="Romain Text" w:hAnsi="Romain Text"/>
        </w:rPr>
        <w:t xml:space="preserve"> and their parents and </w:t>
      </w:r>
      <w:r w:rsidR="20784DFF" w:rsidRPr="727CC12B">
        <w:rPr>
          <w:rFonts w:ascii="Romain Text" w:hAnsi="Romain Text"/>
        </w:rPr>
        <w:t xml:space="preserve">carers </w:t>
      </w:r>
      <w:r w:rsidRPr="727CC12B">
        <w:rPr>
          <w:rFonts w:ascii="Romain Text" w:hAnsi="Romain Text"/>
        </w:rPr>
        <w:t>for our ongoing workshop series Curious Tots. </w:t>
      </w:r>
    </w:p>
    <w:p w14:paraId="7E913DDD" w14:textId="492010F8" w:rsidR="00E40BE9" w:rsidRPr="0046301E" w:rsidRDefault="00E40BE9" w:rsidP="0046301E">
      <w:pPr>
        <w:rPr>
          <w:rFonts w:ascii="Romain Text" w:hAnsi="Romain Text"/>
          <w:u w:val="single"/>
        </w:rPr>
      </w:pPr>
      <w:r w:rsidRPr="0046301E">
        <w:rPr>
          <w:rFonts w:ascii="Romain Text" w:hAnsi="Romain Text"/>
          <w:u w:val="single"/>
        </w:rPr>
        <w:t xml:space="preserve">Deadline for applications: </w:t>
      </w:r>
      <w:r w:rsidR="00D278D2" w:rsidRPr="0046301E">
        <w:rPr>
          <w:rFonts w:ascii="Romain Text" w:hAnsi="Romain Text"/>
          <w:u w:val="single"/>
        </w:rPr>
        <w:t xml:space="preserve">Midnight, Sunday </w:t>
      </w:r>
      <w:r w:rsidR="00F65BA3" w:rsidRPr="0046301E">
        <w:rPr>
          <w:rFonts w:ascii="Romain Text" w:hAnsi="Romain Text"/>
          <w:u w:val="single"/>
        </w:rPr>
        <w:t>28 November</w:t>
      </w:r>
    </w:p>
    <w:p w14:paraId="334727CB" w14:textId="77777777" w:rsidR="0046301E" w:rsidRPr="0046301E" w:rsidRDefault="0046301E" w:rsidP="0046301E">
      <w:pPr>
        <w:pBdr>
          <w:bottom w:val="single" w:sz="6" w:space="1" w:color="auto"/>
        </w:pBdr>
        <w:rPr>
          <w:rFonts w:ascii="Romain Text" w:hAnsi="Romain Text"/>
        </w:rPr>
      </w:pPr>
    </w:p>
    <w:p w14:paraId="764019AF" w14:textId="0EE6AF35" w:rsidR="00E9409D" w:rsidRPr="0046301E" w:rsidRDefault="00F65BA3" w:rsidP="0046301E">
      <w:pPr>
        <w:rPr>
          <w:rFonts w:ascii="Romain Text" w:hAnsi="Romain Text"/>
          <w:b/>
          <w:bCs/>
        </w:rPr>
      </w:pPr>
      <w:r w:rsidRPr="0046301E">
        <w:rPr>
          <w:rFonts w:ascii="Romain Text" w:hAnsi="Romain Text"/>
          <w:b/>
          <w:bCs/>
        </w:rPr>
        <w:t xml:space="preserve">About Us </w:t>
      </w:r>
    </w:p>
    <w:p w14:paraId="41E340FE" w14:textId="5A1C2A17" w:rsidR="00F65BA3" w:rsidRPr="0046301E" w:rsidRDefault="00F65BA3" w:rsidP="0046301E">
      <w:pPr>
        <w:rPr>
          <w:rFonts w:ascii="Romain Text" w:hAnsi="Romain Text"/>
        </w:rPr>
      </w:pPr>
      <w:r w:rsidRPr="0046301E">
        <w:rPr>
          <w:rFonts w:ascii="Romain Text" w:hAnsi="Romain Text"/>
        </w:rPr>
        <w:t xml:space="preserve">Orleans House Gallery is a contemporary art gallery set in grounds overlooking the River Thames in Twickenham. It is managed by Richmond Arts Service which is part of the London Borough of Richmond upon Thames.   </w:t>
      </w:r>
    </w:p>
    <w:p w14:paraId="4CB46F4F" w14:textId="77777777" w:rsidR="00F65BA3" w:rsidRPr="0046301E" w:rsidRDefault="00F65BA3" w:rsidP="0046301E">
      <w:pPr>
        <w:rPr>
          <w:rFonts w:ascii="Romain Text" w:hAnsi="Romain Text"/>
        </w:rPr>
      </w:pPr>
      <w:r w:rsidRPr="0046301E">
        <w:rPr>
          <w:rFonts w:ascii="Romain Text" w:hAnsi="Romain Text"/>
        </w:rPr>
        <w:t xml:space="preserve">Our mission is to build community through creativity. We foster creativity and enjoyment of the arts, enable people to reflect on their lives and develop new ways of seeing the world.  </w:t>
      </w:r>
    </w:p>
    <w:p w14:paraId="388FA8B1" w14:textId="432FBC92" w:rsidR="00F05A11" w:rsidRDefault="00F65BA3" w:rsidP="0046301E">
      <w:pPr>
        <w:pBdr>
          <w:bottom w:val="single" w:sz="6" w:space="1" w:color="auto"/>
        </w:pBdr>
        <w:rPr>
          <w:rFonts w:ascii="Romain Text" w:hAnsi="Romain Text"/>
        </w:rPr>
      </w:pPr>
      <w:r w:rsidRPr="0046301E">
        <w:rPr>
          <w:rFonts w:ascii="Romain Text" w:hAnsi="Romain Text"/>
        </w:rPr>
        <w:t xml:space="preserve">We have </w:t>
      </w:r>
      <w:r w:rsidR="00D21BEF">
        <w:rPr>
          <w:rFonts w:ascii="Romain Text" w:hAnsi="Romain Text"/>
        </w:rPr>
        <w:t xml:space="preserve">recently </w:t>
      </w:r>
      <w:r w:rsidRPr="0046301E">
        <w:rPr>
          <w:rFonts w:ascii="Romain Text" w:hAnsi="Romain Text"/>
        </w:rPr>
        <w:t xml:space="preserve">launched our new programme of activities for early years and children at Orleans House Gallery, enabling families to take part in a variety of inspiring workshops led by professional artists. </w:t>
      </w:r>
    </w:p>
    <w:p w14:paraId="4FC77E7A" w14:textId="77777777" w:rsidR="0046301E" w:rsidRPr="0046301E" w:rsidRDefault="0046301E" w:rsidP="0046301E">
      <w:pPr>
        <w:pBdr>
          <w:bottom w:val="single" w:sz="6" w:space="1" w:color="auto"/>
        </w:pBdr>
        <w:rPr>
          <w:rFonts w:ascii="Romain Text" w:hAnsi="Romain Text"/>
        </w:rPr>
      </w:pPr>
    </w:p>
    <w:p w14:paraId="7F2310EC" w14:textId="53B5180A" w:rsidR="00E9409D" w:rsidRPr="0046301E" w:rsidRDefault="00E9409D" w:rsidP="0046301E">
      <w:pPr>
        <w:rPr>
          <w:rFonts w:ascii="Romain Text" w:hAnsi="Romain Text"/>
          <w:b/>
          <w:bCs/>
        </w:rPr>
      </w:pPr>
      <w:r w:rsidRPr="0046301E">
        <w:rPr>
          <w:rFonts w:ascii="Romain Text" w:hAnsi="Romain Text"/>
          <w:b/>
          <w:bCs/>
        </w:rPr>
        <w:t>Artist Brief</w:t>
      </w:r>
    </w:p>
    <w:p w14:paraId="6D1D0065" w14:textId="39126169" w:rsidR="006E4645" w:rsidRDefault="006E4645" w:rsidP="0046301E">
      <w:pPr>
        <w:rPr>
          <w:rFonts w:ascii="Romain Text" w:hAnsi="Romain Text"/>
        </w:rPr>
      </w:pPr>
      <w:r w:rsidRPr="727CC12B">
        <w:rPr>
          <w:rFonts w:ascii="Romain Text" w:hAnsi="Romain Text"/>
        </w:rPr>
        <w:t xml:space="preserve">Launched in June 2021, </w:t>
      </w:r>
      <w:r w:rsidR="00F05A11" w:rsidRPr="727CC12B">
        <w:rPr>
          <w:rFonts w:ascii="Romain Text" w:hAnsi="Romain Text"/>
        </w:rPr>
        <w:t>Curious Tots is </w:t>
      </w:r>
      <w:r w:rsidRPr="727CC12B">
        <w:rPr>
          <w:rFonts w:ascii="Romain Text" w:hAnsi="Romain Text"/>
        </w:rPr>
        <w:t>our</w:t>
      </w:r>
      <w:r w:rsidR="00F05A11" w:rsidRPr="727CC12B">
        <w:rPr>
          <w:rFonts w:ascii="Romain Text" w:hAnsi="Romain Text"/>
        </w:rPr>
        <w:t> </w:t>
      </w:r>
      <w:r w:rsidRPr="727CC12B">
        <w:rPr>
          <w:rFonts w:ascii="Romain Text" w:hAnsi="Romain Text"/>
        </w:rPr>
        <w:t xml:space="preserve">ongoing </w:t>
      </w:r>
      <w:r w:rsidR="006701A2" w:rsidRPr="727CC12B">
        <w:rPr>
          <w:rFonts w:ascii="Romain Text" w:hAnsi="Romain Text"/>
        </w:rPr>
        <w:t xml:space="preserve">artist-led </w:t>
      </w:r>
      <w:r w:rsidR="00F05A11" w:rsidRPr="727CC12B">
        <w:rPr>
          <w:rFonts w:ascii="Romain Text" w:hAnsi="Romain Text"/>
        </w:rPr>
        <w:t xml:space="preserve">workshop series for toddling and pre-walking children and their parents/guardians that combines music, storytelling, sensory play and gentle interaction. </w:t>
      </w:r>
      <w:r w:rsidR="00DA6BDD" w:rsidRPr="727CC12B">
        <w:rPr>
          <w:rFonts w:ascii="Romain Text" w:hAnsi="Romain Text"/>
        </w:rPr>
        <w:t>Each term of workshops is delivered by a different artist</w:t>
      </w:r>
      <w:r w:rsidR="00736416" w:rsidRPr="727CC12B">
        <w:rPr>
          <w:rFonts w:ascii="Romain Text" w:hAnsi="Romain Text"/>
        </w:rPr>
        <w:t>, enabli</w:t>
      </w:r>
      <w:r w:rsidR="002366CB" w:rsidRPr="727CC12B">
        <w:rPr>
          <w:rFonts w:ascii="Romain Text" w:hAnsi="Romain Text"/>
        </w:rPr>
        <w:t xml:space="preserve">ng </w:t>
      </w:r>
      <w:r w:rsidR="00736416" w:rsidRPr="727CC12B">
        <w:rPr>
          <w:rFonts w:ascii="Romain Text" w:hAnsi="Romain Text"/>
        </w:rPr>
        <w:t>audiences to engage with a range of artis</w:t>
      </w:r>
      <w:r w:rsidR="002366CB" w:rsidRPr="727CC12B">
        <w:rPr>
          <w:rFonts w:ascii="Romain Text" w:hAnsi="Romain Text"/>
        </w:rPr>
        <w:t>tic</w:t>
      </w:r>
      <w:r w:rsidR="00A07557" w:rsidRPr="727CC12B">
        <w:rPr>
          <w:rFonts w:ascii="Romain Text" w:hAnsi="Romain Text"/>
        </w:rPr>
        <w:t xml:space="preserve"> practices.</w:t>
      </w:r>
      <w:r w:rsidR="00EC665C" w:rsidRPr="00EC665C">
        <w:t xml:space="preserve"> </w:t>
      </w:r>
    </w:p>
    <w:p w14:paraId="7762AA7A" w14:textId="7A41C5F2" w:rsidR="006E4645" w:rsidRDefault="006E4645" w:rsidP="0046301E">
      <w:pPr>
        <w:rPr>
          <w:rFonts w:ascii="Romain Text" w:hAnsi="Romain Text"/>
        </w:rPr>
      </w:pPr>
      <w:r>
        <w:rPr>
          <w:rFonts w:ascii="Romain Text" w:hAnsi="Romain Text"/>
        </w:rPr>
        <w:t xml:space="preserve">We are looking for an </w:t>
      </w:r>
      <w:r w:rsidR="00A76E9E">
        <w:rPr>
          <w:rFonts w:ascii="Romain Text" w:hAnsi="Romain Text"/>
        </w:rPr>
        <w:t>artist</w:t>
      </w:r>
      <w:r>
        <w:rPr>
          <w:rFonts w:ascii="Romain Text" w:hAnsi="Romain Text"/>
        </w:rPr>
        <w:t xml:space="preserve"> to </w:t>
      </w:r>
      <w:r w:rsidR="0078657A">
        <w:rPr>
          <w:rFonts w:ascii="Romain Text" w:hAnsi="Romain Text"/>
        </w:rPr>
        <w:t xml:space="preserve">be the lead facilitator of our next term of workshops </w:t>
      </w:r>
      <w:r w:rsidR="00E7169F">
        <w:rPr>
          <w:rFonts w:ascii="Romain Text" w:hAnsi="Romain Text"/>
        </w:rPr>
        <w:t>and to develop and deliver sessions that meet the below aims</w:t>
      </w:r>
      <w:r w:rsidR="00450D89">
        <w:rPr>
          <w:rFonts w:ascii="Romain Text" w:hAnsi="Romain Text"/>
        </w:rPr>
        <w:t>:</w:t>
      </w:r>
    </w:p>
    <w:p w14:paraId="257960CB" w14:textId="4CBF7338" w:rsidR="00F05A11" w:rsidRDefault="00F05A11" w:rsidP="0046301E">
      <w:pPr>
        <w:pStyle w:val="ListParagraph"/>
        <w:numPr>
          <w:ilvl w:val="0"/>
          <w:numId w:val="13"/>
        </w:numPr>
        <w:rPr>
          <w:rFonts w:ascii="Romain Text" w:hAnsi="Romain Text"/>
        </w:rPr>
      </w:pPr>
      <w:r w:rsidRPr="0046301E">
        <w:rPr>
          <w:rFonts w:ascii="Romain Text" w:hAnsi="Romain Text"/>
        </w:rPr>
        <w:t>Nurture curiosity and creativity and encourage interaction and play between toddling and pre-walking children and their parents/guardians. </w:t>
      </w:r>
    </w:p>
    <w:p w14:paraId="67B41537" w14:textId="74AA2084" w:rsidR="00E7169F" w:rsidRPr="0046301E" w:rsidRDefault="00234AE8" w:rsidP="0046301E">
      <w:pPr>
        <w:pStyle w:val="ListParagraph"/>
        <w:numPr>
          <w:ilvl w:val="0"/>
          <w:numId w:val="13"/>
        </w:numPr>
        <w:rPr>
          <w:rFonts w:ascii="Romain Text" w:hAnsi="Romain Text"/>
        </w:rPr>
      </w:pPr>
      <w:r>
        <w:rPr>
          <w:rFonts w:ascii="Romain Text" w:hAnsi="Romain Text"/>
        </w:rPr>
        <w:lastRenderedPageBreak/>
        <w:t>Are</w:t>
      </w:r>
      <w:r w:rsidR="00E7169F">
        <w:rPr>
          <w:rFonts w:ascii="Romain Text" w:hAnsi="Romain Text"/>
        </w:rPr>
        <w:t xml:space="preserve"> relaxed and informal and welcoming to new parents.</w:t>
      </w:r>
    </w:p>
    <w:p w14:paraId="745828E0" w14:textId="658776D1" w:rsidR="00CC2E37" w:rsidRDefault="00CC2E37" w:rsidP="0046301E">
      <w:pPr>
        <w:pStyle w:val="ListParagraph"/>
        <w:numPr>
          <w:ilvl w:val="0"/>
          <w:numId w:val="13"/>
        </w:numPr>
        <w:rPr>
          <w:rFonts w:ascii="Romain Text" w:hAnsi="Romain Text"/>
        </w:rPr>
      </w:pPr>
      <w:r>
        <w:rPr>
          <w:rFonts w:ascii="Romain Text" w:hAnsi="Romain Text"/>
        </w:rPr>
        <w:t>I</w:t>
      </w:r>
      <w:r w:rsidRPr="00EC665C">
        <w:rPr>
          <w:rFonts w:ascii="Romain Text" w:hAnsi="Romain Text"/>
        </w:rPr>
        <w:t>nvi</w:t>
      </w:r>
      <w:r>
        <w:rPr>
          <w:rFonts w:ascii="Romain Text" w:hAnsi="Romain Text"/>
        </w:rPr>
        <w:t xml:space="preserve">te </w:t>
      </w:r>
      <w:r w:rsidRPr="00EC665C">
        <w:rPr>
          <w:rFonts w:ascii="Romain Text" w:hAnsi="Romain Text"/>
        </w:rPr>
        <w:t xml:space="preserve">audiences to engage with </w:t>
      </w:r>
      <w:r>
        <w:rPr>
          <w:rFonts w:ascii="Romain Text" w:hAnsi="Romain Text"/>
        </w:rPr>
        <w:t xml:space="preserve">the lead facilitators own </w:t>
      </w:r>
      <w:r w:rsidRPr="00EC665C">
        <w:rPr>
          <w:rFonts w:ascii="Romain Text" w:hAnsi="Romain Text"/>
        </w:rPr>
        <w:t>artistic practice.</w:t>
      </w:r>
    </w:p>
    <w:p w14:paraId="272AEA44" w14:textId="777F93DB" w:rsidR="00F05A11" w:rsidRPr="0046301E" w:rsidRDefault="00F05A11" w:rsidP="0046301E">
      <w:pPr>
        <w:pStyle w:val="ListParagraph"/>
        <w:numPr>
          <w:ilvl w:val="0"/>
          <w:numId w:val="13"/>
        </w:numPr>
        <w:rPr>
          <w:rFonts w:ascii="Romain Text" w:hAnsi="Romain Text"/>
        </w:rPr>
      </w:pPr>
      <w:r w:rsidRPr="0046301E">
        <w:rPr>
          <w:rFonts w:ascii="Romain Text" w:hAnsi="Romain Text"/>
        </w:rPr>
        <w:t>Support the </w:t>
      </w:r>
      <w:hyperlink r:id="rId12" w:tgtFrame="_blank" w:history="1">
        <w:r w:rsidRPr="0046301E">
          <w:rPr>
            <w:rStyle w:val="Hyperlink"/>
            <w:rFonts w:ascii="Romain Text" w:hAnsi="Romain Text"/>
          </w:rPr>
          <w:t>Early Years Foundation Stage (EYFS) framework</w:t>
        </w:r>
      </w:hyperlink>
      <w:r w:rsidRPr="0046301E">
        <w:rPr>
          <w:rFonts w:ascii="Romain Text" w:hAnsi="Romain Text"/>
        </w:rPr>
        <w:t>. </w:t>
      </w:r>
    </w:p>
    <w:p w14:paraId="418CC35A" w14:textId="77777777" w:rsidR="00F05A11" w:rsidRPr="0046301E" w:rsidRDefault="00F05A11" w:rsidP="0046301E">
      <w:pPr>
        <w:pStyle w:val="ListParagraph"/>
        <w:numPr>
          <w:ilvl w:val="0"/>
          <w:numId w:val="13"/>
        </w:numPr>
        <w:rPr>
          <w:rFonts w:ascii="Romain Text" w:hAnsi="Romain Text"/>
        </w:rPr>
      </w:pPr>
      <w:r w:rsidRPr="0046301E">
        <w:rPr>
          <w:rFonts w:ascii="Romain Text" w:hAnsi="Romain Text"/>
        </w:rPr>
        <w:t>Support early years skills development in social interaction and communication. </w:t>
      </w:r>
    </w:p>
    <w:p w14:paraId="3F73B59A" w14:textId="5D81845B" w:rsidR="00F05A11" w:rsidRPr="00E7169F" w:rsidRDefault="00F05A11" w:rsidP="0046301E">
      <w:pPr>
        <w:pStyle w:val="ListParagraph"/>
        <w:numPr>
          <w:ilvl w:val="0"/>
          <w:numId w:val="13"/>
        </w:numPr>
        <w:rPr>
          <w:rFonts w:ascii="Romain Text" w:hAnsi="Romain Text"/>
        </w:rPr>
      </w:pPr>
      <w:r w:rsidRPr="0046301E">
        <w:rPr>
          <w:rFonts w:ascii="Romain Text" w:hAnsi="Romain Text"/>
        </w:rPr>
        <w:t>Where appropriate</w:t>
      </w:r>
      <w:r w:rsidR="00E7169F">
        <w:rPr>
          <w:rFonts w:ascii="Romain Text" w:hAnsi="Romain Text"/>
        </w:rPr>
        <w:t xml:space="preserve"> or relevant</w:t>
      </w:r>
      <w:r w:rsidRPr="0046301E">
        <w:rPr>
          <w:rFonts w:ascii="Romain Text" w:hAnsi="Romain Text"/>
        </w:rPr>
        <w:t xml:space="preserve"> take thematic inspiration from Orleans House Gallery and grounds, current exhibitions and the Richmond Borough Art Collection </w:t>
      </w:r>
    </w:p>
    <w:p w14:paraId="03110B31" w14:textId="610B9857" w:rsidR="00F05A11" w:rsidRPr="007B2D4A" w:rsidRDefault="00F05A11" w:rsidP="007B2D4A">
      <w:pPr>
        <w:rPr>
          <w:rFonts w:ascii="Romain Text" w:hAnsi="Romain Text"/>
        </w:rPr>
      </w:pPr>
      <w:r w:rsidRPr="007B2D4A">
        <w:rPr>
          <w:rFonts w:ascii="Romain Text" w:hAnsi="Romain Text"/>
        </w:rPr>
        <w:t xml:space="preserve">Each workshop date should feature different elements to the workshop in case there are </w:t>
      </w:r>
      <w:r w:rsidR="0051327B">
        <w:rPr>
          <w:rFonts w:ascii="Romain Text" w:hAnsi="Romain Text"/>
        </w:rPr>
        <w:t>returning</w:t>
      </w:r>
      <w:r w:rsidRPr="007B2D4A">
        <w:rPr>
          <w:rFonts w:ascii="Romain Text" w:hAnsi="Romain Text"/>
        </w:rPr>
        <w:t xml:space="preserve"> audiences but there might be some repeated features (i.e. a welcome and goodbye song for example). </w:t>
      </w:r>
    </w:p>
    <w:p w14:paraId="3FE71BD0" w14:textId="58B6E4A4" w:rsidR="00F05A11" w:rsidRPr="0046301E" w:rsidRDefault="00F05A11" w:rsidP="0046301E">
      <w:pPr>
        <w:rPr>
          <w:rFonts w:ascii="Romain Text" w:hAnsi="Romain Text"/>
        </w:rPr>
      </w:pPr>
      <w:r w:rsidRPr="0046301E">
        <w:rPr>
          <w:rFonts w:ascii="Romain Text" w:hAnsi="Romain Text"/>
        </w:rPr>
        <w:t xml:space="preserve">Sessions will be ticketed with a maximum capacity of up to 12 family units (most likely 1 adult, 1 child) in each workshop. </w:t>
      </w:r>
    </w:p>
    <w:p w14:paraId="2022D034" w14:textId="22ADDDA1" w:rsidR="00F05A11" w:rsidRPr="0046301E" w:rsidRDefault="00F05A11" w:rsidP="0046301E">
      <w:pPr>
        <w:rPr>
          <w:rFonts w:ascii="Romain Text" w:hAnsi="Romain Text"/>
        </w:rPr>
      </w:pPr>
      <w:r w:rsidRPr="0046301E">
        <w:rPr>
          <w:rFonts w:ascii="Romain Text" w:hAnsi="Romain Text"/>
        </w:rPr>
        <w:t>The workshop should be planned to last between 40-45 minutes.  </w:t>
      </w:r>
    </w:p>
    <w:p w14:paraId="729A1E53" w14:textId="60AE2D11" w:rsidR="00F05A11" w:rsidRPr="0046301E" w:rsidRDefault="00F05A11" w:rsidP="0046301E">
      <w:pPr>
        <w:rPr>
          <w:rFonts w:ascii="Romain Text" w:hAnsi="Romain Text"/>
        </w:rPr>
      </w:pPr>
      <w:r w:rsidRPr="0046301E">
        <w:rPr>
          <w:rFonts w:ascii="Romain Text" w:hAnsi="Romain Text"/>
        </w:rPr>
        <w:t>All sessions will be held onsite at Orleans House Gallery.  </w:t>
      </w:r>
    </w:p>
    <w:p w14:paraId="1D8A4247" w14:textId="4EAF2C80" w:rsidR="00F05A11" w:rsidRPr="0046301E" w:rsidRDefault="00F05A11" w:rsidP="0046301E">
      <w:pPr>
        <w:rPr>
          <w:rFonts w:ascii="Romain Text" w:hAnsi="Romain Text"/>
        </w:rPr>
      </w:pPr>
      <w:r w:rsidRPr="0046301E">
        <w:rPr>
          <w:rFonts w:ascii="Romain Text" w:hAnsi="Romain Text"/>
        </w:rPr>
        <w:t>Responsibility for the artist include: </w:t>
      </w:r>
    </w:p>
    <w:p w14:paraId="5C1D5577" w14:textId="77777777" w:rsidR="00F05A11" w:rsidRPr="0046301E" w:rsidRDefault="00F05A11" w:rsidP="0046301E">
      <w:pPr>
        <w:pStyle w:val="ListParagraph"/>
        <w:numPr>
          <w:ilvl w:val="0"/>
          <w:numId w:val="14"/>
        </w:numPr>
        <w:rPr>
          <w:rFonts w:ascii="Romain Text" w:hAnsi="Romain Text"/>
        </w:rPr>
      </w:pPr>
      <w:r w:rsidRPr="0046301E">
        <w:rPr>
          <w:rFonts w:ascii="Romain Text" w:hAnsi="Romain Text"/>
        </w:rPr>
        <w:t>Plan and deliver all Curious Tots sessions responding to feedback and input from staff.  </w:t>
      </w:r>
    </w:p>
    <w:p w14:paraId="6C648E7E" w14:textId="77777777" w:rsidR="00F05A11" w:rsidRPr="0046301E" w:rsidRDefault="00F05A11" w:rsidP="0046301E">
      <w:pPr>
        <w:pStyle w:val="ListParagraph"/>
        <w:numPr>
          <w:ilvl w:val="0"/>
          <w:numId w:val="14"/>
        </w:numPr>
        <w:rPr>
          <w:rFonts w:ascii="Romain Text" w:hAnsi="Romain Text"/>
        </w:rPr>
      </w:pPr>
      <w:r w:rsidRPr="0046301E">
        <w:rPr>
          <w:rFonts w:ascii="Romain Text" w:hAnsi="Romain Text"/>
        </w:rPr>
        <w:t>Adhere to all Richmond Arts Service Safeguarding and Health and Safety procedures.  </w:t>
      </w:r>
    </w:p>
    <w:p w14:paraId="68BB76ED" w14:textId="273BC70B" w:rsidR="00F05A11" w:rsidRPr="0046301E" w:rsidRDefault="00F05A11" w:rsidP="0046301E">
      <w:pPr>
        <w:pStyle w:val="ListParagraph"/>
        <w:numPr>
          <w:ilvl w:val="0"/>
          <w:numId w:val="14"/>
        </w:numPr>
        <w:rPr>
          <w:rFonts w:ascii="Romain Text" w:hAnsi="Romain Text"/>
        </w:rPr>
      </w:pPr>
      <w:r w:rsidRPr="0046301E">
        <w:rPr>
          <w:rFonts w:ascii="Romain Text" w:hAnsi="Romain Text"/>
        </w:rPr>
        <w:t>Set-up and pack down the workshop space</w:t>
      </w:r>
      <w:r w:rsidR="00A07522">
        <w:rPr>
          <w:rFonts w:ascii="Romain Text" w:hAnsi="Romain Text"/>
        </w:rPr>
        <w:t>.</w:t>
      </w:r>
    </w:p>
    <w:p w14:paraId="7ACE4560" w14:textId="77777777" w:rsidR="00F05A11" w:rsidRPr="0046301E" w:rsidRDefault="00F05A11" w:rsidP="0046301E">
      <w:pPr>
        <w:pStyle w:val="ListParagraph"/>
        <w:numPr>
          <w:ilvl w:val="0"/>
          <w:numId w:val="14"/>
        </w:numPr>
        <w:rPr>
          <w:rFonts w:ascii="Romain Text" w:hAnsi="Romain Text"/>
        </w:rPr>
      </w:pPr>
      <w:r w:rsidRPr="0046301E">
        <w:rPr>
          <w:rFonts w:ascii="Romain Text" w:hAnsi="Romain Text"/>
        </w:rPr>
        <w:t>Supply and manage necessary materials for the sessions. </w:t>
      </w:r>
    </w:p>
    <w:p w14:paraId="56486790" w14:textId="79B6B3D0" w:rsidR="00F05A11" w:rsidRDefault="00F05A11" w:rsidP="0046301E">
      <w:pPr>
        <w:pStyle w:val="ListParagraph"/>
        <w:numPr>
          <w:ilvl w:val="0"/>
          <w:numId w:val="14"/>
        </w:numPr>
        <w:rPr>
          <w:rFonts w:ascii="Romain Text" w:hAnsi="Romain Text"/>
        </w:rPr>
      </w:pPr>
      <w:r w:rsidRPr="0046301E">
        <w:rPr>
          <w:rFonts w:ascii="Romain Text" w:hAnsi="Romain Text"/>
        </w:rPr>
        <w:t>Support the effective evaluation of the programme.  </w:t>
      </w:r>
    </w:p>
    <w:p w14:paraId="711D335D" w14:textId="03B13F4E" w:rsidR="00A76E9E" w:rsidRPr="0046301E" w:rsidRDefault="00A76E9E" w:rsidP="0046301E">
      <w:pPr>
        <w:pStyle w:val="ListParagraph"/>
        <w:numPr>
          <w:ilvl w:val="0"/>
          <w:numId w:val="14"/>
        </w:numPr>
        <w:rPr>
          <w:rFonts w:ascii="Romain Text" w:hAnsi="Romain Text"/>
        </w:rPr>
      </w:pPr>
      <w:r>
        <w:rPr>
          <w:rFonts w:ascii="Romain Text" w:hAnsi="Romain Text"/>
        </w:rPr>
        <w:t>On occasion</w:t>
      </w:r>
      <w:r w:rsidR="00D111C1">
        <w:rPr>
          <w:rFonts w:ascii="Romain Text" w:hAnsi="Romain Text"/>
        </w:rPr>
        <w:t>,</w:t>
      </w:r>
      <w:r>
        <w:rPr>
          <w:rFonts w:ascii="Romain Text" w:hAnsi="Romain Text"/>
        </w:rPr>
        <w:t xml:space="preserve"> be the only member of staff in the session.</w:t>
      </w:r>
    </w:p>
    <w:p w14:paraId="7151893E" w14:textId="77777777" w:rsidR="00F05A11" w:rsidRPr="0046301E" w:rsidRDefault="00F05A11" w:rsidP="0046301E">
      <w:pPr>
        <w:pBdr>
          <w:bottom w:val="single" w:sz="6" w:space="1" w:color="auto"/>
        </w:pBdr>
        <w:rPr>
          <w:rFonts w:ascii="Romain Text" w:hAnsi="Romain Text"/>
        </w:rPr>
      </w:pPr>
    </w:p>
    <w:p w14:paraId="0F3590CE" w14:textId="5C2707B7" w:rsidR="00F05A11" w:rsidRPr="00C00FAE" w:rsidRDefault="00F05A11" w:rsidP="0046301E">
      <w:pPr>
        <w:rPr>
          <w:rFonts w:ascii="Romain Text" w:hAnsi="Romain Text"/>
          <w:b/>
          <w:bCs/>
        </w:rPr>
      </w:pPr>
      <w:r w:rsidRPr="00C00FAE">
        <w:rPr>
          <w:rFonts w:ascii="Romain Text" w:hAnsi="Romain Text"/>
          <w:b/>
          <w:bCs/>
        </w:rPr>
        <w:t>Key Dates </w:t>
      </w:r>
    </w:p>
    <w:p w14:paraId="4D976F1C" w14:textId="77777777" w:rsidR="006B487E" w:rsidRDefault="006B487E" w:rsidP="00A07522">
      <w:pPr>
        <w:pStyle w:val="ListParagraph"/>
        <w:numPr>
          <w:ilvl w:val="0"/>
          <w:numId w:val="15"/>
        </w:numPr>
        <w:rPr>
          <w:rFonts w:ascii="Romain Text" w:hAnsi="Romain Text"/>
        </w:rPr>
      </w:pPr>
      <w:r>
        <w:rPr>
          <w:rFonts w:ascii="Romain Text" w:hAnsi="Romain Text"/>
        </w:rPr>
        <w:t>Deadline for Applications: Midnight, Sunday 28 November.</w:t>
      </w:r>
    </w:p>
    <w:p w14:paraId="015B8DB7" w14:textId="045EAC98" w:rsidR="006B487E" w:rsidRDefault="006B487E" w:rsidP="00A07522">
      <w:pPr>
        <w:pStyle w:val="ListParagraph"/>
        <w:numPr>
          <w:ilvl w:val="0"/>
          <w:numId w:val="15"/>
        </w:numPr>
        <w:rPr>
          <w:rFonts w:ascii="Romain Text" w:hAnsi="Romain Text"/>
        </w:rPr>
      </w:pPr>
      <w:r>
        <w:rPr>
          <w:rFonts w:ascii="Romain Text" w:hAnsi="Romain Text"/>
        </w:rPr>
        <w:t xml:space="preserve">Informal Interviews (virtual): </w:t>
      </w:r>
      <w:r w:rsidR="004410ED">
        <w:rPr>
          <w:rFonts w:ascii="Romain Text" w:hAnsi="Romain Text"/>
        </w:rPr>
        <w:t xml:space="preserve">w/c </w:t>
      </w:r>
      <w:r w:rsidR="00BC5DE8">
        <w:rPr>
          <w:rFonts w:ascii="Romain Text" w:hAnsi="Romain Text"/>
        </w:rPr>
        <w:t>6</w:t>
      </w:r>
      <w:r w:rsidR="004410ED">
        <w:rPr>
          <w:rFonts w:ascii="Romain Text" w:hAnsi="Romain Text"/>
        </w:rPr>
        <w:t xml:space="preserve"> December</w:t>
      </w:r>
    </w:p>
    <w:p w14:paraId="2314B52D" w14:textId="17884F06" w:rsidR="004410ED" w:rsidRDefault="004410ED" w:rsidP="00A07522">
      <w:pPr>
        <w:pStyle w:val="ListParagraph"/>
        <w:numPr>
          <w:ilvl w:val="0"/>
          <w:numId w:val="15"/>
        </w:numPr>
        <w:rPr>
          <w:rFonts w:ascii="Romain Text" w:hAnsi="Romain Text"/>
        </w:rPr>
      </w:pPr>
      <w:r>
        <w:rPr>
          <w:rFonts w:ascii="Romain Text" w:hAnsi="Romain Text"/>
        </w:rPr>
        <w:t>Notification of Outcome</w:t>
      </w:r>
      <w:r w:rsidR="00BC5DE8">
        <w:rPr>
          <w:rFonts w:ascii="Romain Text" w:hAnsi="Romain Text"/>
        </w:rPr>
        <w:t>: Friday 10 December</w:t>
      </w:r>
    </w:p>
    <w:p w14:paraId="216760D7" w14:textId="1AB12827" w:rsidR="00F05A11" w:rsidRPr="00A07522" w:rsidRDefault="00F05A11" w:rsidP="00A07522">
      <w:pPr>
        <w:pStyle w:val="ListParagraph"/>
        <w:numPr>
          <w:ilvl w:val="0"/>
          <w:numId w:val="15"/>
        </w:numPr>
        <w:rPr>
          <w:rFonts w:ascii="Romain Text" w:hAnsi="Romain Text"/>
        </w:rPr>
      </w:pPr>
      <w:r w:rsidRPr="00A07522">
        <w:rPr>
          <w:rFonts w:ascii="Romain Text" w:hAnsi="Romain Text"/>
        </w:rPr>
        <w:t xml:space="preserve">Artist to develop session plan (including one check in with Arts Officer): </w:t>
      </w:r>
      <w:r w:rsidR="006B487E">
        <w:rPr>
          <w:rFonts w:ascii="Romain Text" w:hAnsi="Romain Text"/>
        </w:rPr>
        <w:t xml:space="preserve"> Jan</w:t>
      </w:r>
      <w:r w:rsidR="00BD4038">
        <w:rPr>
          <w:rFonts w:ascii="Romain Text" w:hAnsi="Romain Text"/>
        </w:rPr>
        <w:t xml:space="preserve">uary </w:t>
      </w:r>
      <w:r w:rsidR="007452E4">
        <w:rPr>
          <w:rFonts w:ascii="Romain Text" w:hAnsi="Romain Text"/>
        </w:rPr>
        <w:t>2021</w:t>
      </w:r>
    </w:p>
    <w:p w14:paraId="15FACE22" w14:textId="187FFEAC" w:rsidR="00F05A11" w:rsidRPr="00A07522" w:rsidRDefault="00F05A11" w:rsidP="00A07522">
      <w:pPr>
        <w:pStyle w:val="ListParagraph"/>
        <w:numPr>
          <w:ilvl w:val="0"/>
          <w:numId w:val="15"/>
        </w:numPr>
        <w:rPr>
          <w:rFonts w:ascii="Romain Text" w:hAnsi="Romain Text"/>
        </w:rPr>
      </w:pPr>
      <w:r w:rsidRPr="00A07522">
        <w:rPr>
          <w:rFonts w:ascii="Romain Text" w:hAnsi="Romain Text"/>
        </w:rPr>
        <w:t>Delivery Dates (you must be available for all these dates and will be needed from approx. 9.30am-</w:t>
      </w:r>
      <w:r w:rsidR="007452E4">
        <w:rPr>
          <w:rFonts w:ascii="Romain Text" w:hAnsi="Romain Text"/>
        </w:rPr>
        <w:t>1</w:t>
      </w:r>
      <w:r w:rsidR="00A96093">
        <w:rPr>
          <w:rFonts w:ascii="Romain Text" w:hAnsi="Romain Text"/>
        </w:rPr>
        <w:t>pm)</w:t>
      </w:r>
      <w:r w:rsidRPr="00A07522">
        <w:rPr>
          <w:rFonts w:ascii="Romain Text" w:hAnsi="Romain Text"/>
        </w:rPr>
        <w:t> </w:t>
      </w:r>
    </w:p>
    <w:p w14:paraId="6204E182" w14:textId="5B856C27" w:rsidR="009418D8" w:rsidRDefault="00721DF8" w:rsidP="00A96093">
      <w:pPr>
        <w:pStyle w:val="ListParagraph"/>
        <w:numPr>
          <w:ilvl w:val="1"/>
          <w:numId w:val="15"/>
        </w:numPr>
        <w:rPr>
          <w:rFonts w:ascii="Romain Text" w:hAnsi="Romain Text"/>
        </w:rPr>
      </w:pPr>
      <w:r>
        <w:rPr>
          <w:rFonts w:ascii="Romain Text" w:hAnsi="Romain Text"/>
        </w:rPr>
        <w:t xml:space="preserve">Tuesdays: </w:t>
      </w:r>
      <w:r w:rsidR="009418D8">
        <w:rPr>
          <w:rFonts w:ascii="Romain Text" w:hAnsi="Romain Text"/>
        </w:rPr>
        <w:t>1</w:t>
      </w:r>
      <w:r w:rsidR="00361708">
        <w:rPr>
          <w:rFonts w:ascii="Romain Text" w:hAnsi="Romain Text"/>
        </w:rPr>
        <w:t xml:space="preserve">/15 February // 1/15/29 March // </w:t>
      </w:r>
      <w:r w:rsidR="007E31E3">
        <w:rPr>
          <w:rFonts w:ascii="Romain Text" w:hAnsi="Romain Text"/>
        </w:rPr>
        <w:t>12/26 April // 10/24 May // 7/21 June // 5 July</w:t>
      </w:r>
    </w:p>
    <w:p w14:paraId="3E9399D7" w14:textId="77777777" w:rsidR="007E31E3" w:rsidRDefault="00F05A11" w:rsidP="007E31E3">
      <w:pPr>
        <w:pStyle w:val="ListParagraph"/>
        <w:numPr>
          <w:ilvl w:val="1"/>
          <w:numId w:val="15"/>
        </w:numPr>
        <w:rPr>
          <w:rFonts w:ascii="Romain Text" w:hAnsi="Romain Text"/>
        </w:rPr>
      </w:pPr>
      <w:r w:rsidRPr="00A07522">
        <w:rPr>
          <w:rFonts w:ascii="Romain Text" w:hAnsi="Romain Text"/>
        </w:rPr>
        <w:lastRenderedPageBreak/>
        <w:t>Sessions will take place at 10.30am and 11.45am on each day. </w:t>
      </w:r>
    </w:p>
    <w:p w14:paraId="32907625" w14:textId="39AD0B34" w:rsidR="00F05A11" w:rsidRPr="007E31E3" w:rsidRDefault="00F05A11" w:rsidP="007E31E3">
      <w:pPr>
        <w:pStyle w:val="ListParagraph"/>
        <w:numPr>
          <w:ilvl w:val="0"/>
          <w:numId w:val="15"/>
        </w:numPr>
        <w:rPr>
          <w:rFonts w:ascii="Romain Text" w:hAnsi="Romain Text"/>
        </w:rPr>
      </w:pPr>
      <w:r w:rsidRPr="007E31E3">
        <w:rPr>
          <w:rFonts w:ascii="Romain Text" w:hAnsi="Romain Text"/>
        </w:rPr>
        <w:t>An evaluation meeting will be scheduled following the final session. </w:t>
      </w:r>
    </w:p>
    <w:p w14:paraId="7E0CC1E0" w14:textId="77777777" w:rsidR="00F05A11" w:rsidRPr="0046301E" w:rsidRDefault="00F05A11" w:rsidP="0046301E">
      <w:pPr>
        <w:pBdr>
          <w:bottom w:val="single" w:sz="6" w:space="1" w:color="auto"/>
        </w:pBdr>
        <w:rPr>
          <w:rFonts w:ascii="Romain Text" w:hAnsi="Romain Text"/>
        </w:rPr>
      </w:pPr>
    </w:p>
    <w:p w14:paraId="6B114467" w14:textId="33FC8EFC" w:rsidR="00F05A11" w:rsidRPr="00A76E9E" w:rsidRDefault="00F05A11" w:rsidP="0046301E">
      <w:pPr>
        <w:rPr>
          <w:rFonts w:ascii="Romain Text" w:hAnsi="Romain Text"/>
          <w:b/>
          <w:bCs/>
        </w:rPr>
      </w:pPr>
      <w:r w:rsidRPr="00A76E9E">
        <w:rPr>
          <w:rFonts w:ascii="Romain Text" w:hAnsi="Romain Text"/>
          <w:b/>
          <w:bCs/>
        </w:rPr>
        <w:t>About You  </w:t>
      </w:r>
    </w:p>
    <w:p w14:paraId="107A10E4" w14:textId="248D9158" w:rsidR="00F05A11" w:rsidRPr="0046301E" w:rsidRDefault="00F05A11" w:rsidP="0046301E">
      <w:pPr>
        <w:rPr>
          <w:rFonts w:ascii="Romain Text" w:hAnsi="Romain Text"/>
        </w:rPr>
      </w:pPr>
      <w:r w:rsidRPr="0046301E">
        <w:rPr>
          <w:rFonts w:ascii="Romain Text" w:hAnsi="Romain Text"/>
        </w:rPr>
        <w:t>This opportunity would suit a</w:t>
      </w:r>
      <w:r w:rsidR="007B2D4A">
        <w:rPr>
          <w:rFonts w:ascii="Romain Text" w:hAnsi="Romain Text"/>
        </w:rPr>
        <w:t xml:space="preserve">n </w:t>
      </w:r>
      <w:r w:rsidRPr="0046301E">
        <w:rPr>
          <w:rFonts w:ascii="Romain Text" w:hAnsi="Romain Text"/>
        </w:rPr>
        <w:t xml:space="preserve">artist with experience </w:t>
      </w:r>
      <w:r w:rsidR="002B4F9C">
        <w:rPr>
          <w:rFonts w:ascii="Romain Text" w:hAnsi="Romain Text"/>
        </w:rPr>
        <w:t>in facilitating sessions for early years.</w:t>
      </w:r>
      <w:r w:rsidRPr="0046301E">
        <w:rPr>
          <w:rFonts w:ascii="Romain Text" w:hAnsi="Romain Text"/>
        </w:rPr>
        <w:t> </w:t>
      </w:r>
    </w:p>
    <w:p w14:paraId="35E6BCD7" w14:textId="660DB1EF" w:rsidR="00F05A11" w:rsidRPr="0046301E" w:rsidRDefault="00F05A11" w:rsidP="0046301E">
      <w:pPr>
        <w:rPr>
          <w:rFonts w:ascii="Romain Text" w:hAnsi="Romain Text"/>
        </w:rPr>
      </w:pPr>
      <w:r w:rsidRPr="0046301E">
        <w:rPr>
          <w:rFonts w:ascii="Romain Text" w:hAnsi="Romain Text"/>
        </w:rPr>
        <w:t>You will:  </w:t>
      </w:r>
    </w:p>
    <w:p w14:paraId="3A7AFA42" w14:textId="77777777" w:rsidR="00431961" w:rsidRDefault="000630C2" w:rsidP="00431961">
      <w:pPr>
        <w:pStyle w:val="ListParagraph"/>
        <w:numPr>
          <w:ilvl w:val="0"/>
          <w:numId w:val="16"/>
        </w:numPr>
        <w:rPr>
          <w:rFonts w:ascii="Romain Text" w:hAnsi="Romain Text"/>
        </w:rPr>
      </w:pPr>
      <w:r w:rsidRPr="727CC12B">
        <w:rPr>
          <w:rFonts w:ascii="Romain Text" w:hAnsi="Romain Text"/>
        </w:rPr>
        <w:t>Have experience</w:t>
      </w:r>
      <w:r w:rsidR="00267CAE">
        <w:rPr>
          <w:rFonts w:ascii="Romain Text" w:hAnsi="Romain Text"/>
        </w:rPr>
        <w:t xml:space="preserve"> of, and be confident with, </w:t>
      </w:r>
      <w:r w:rsidR="00D13A51">
        <w:rPr>
          <w:rFonts w:ascii="Romain Text" w:hAnsi="Romain Text"/>
        </w:rPr>
        <w:t>applying your artistic practice to an existing workshop model.</w:t>
      </w:r>
      <w:r w:rsidRPr="727CC12B">
        <w:rPr>
          <w:rFonts w:ascii="Romain Text" w:hAnsi="Romain Text"/>
        </w:rPr>
        <w:t xml:space="preserve"> developing workshops that </w:t>
      </w:r>
      <w:r w:rsidR="006526D0" w:rsidRPr="727CC12B">
        <w:rPr>
          <w:rFonts w:ascii="Romain Text" w:hAnsi="Romain Text"/>
        </w:rPr>
        <w:t>share your own artistic practice with audiences</w:t>
      </w:r>
    </w:p>
    <w:p w14:paraId="6FE75EEA" w14:textId="0681BEA2" w:rsidR="00F05A11" w:rsidRPr="00431961" w:rsidRDefault="002B4F9C" w:rsidP="00431961">
      <w:pPr>
        <w:pStyle w:val="ListParagraph"/>
        <w:numPr>
          <w:ilvl w:val="0"/>
          <w:numId w:val="16"/>
        </w:numPr>
        <w:rPr>
          <w:rFonts w:ascii="Romain Text" w:hAnsi="Romain Text"/>
        </w:rPr>
      </w:pPr>
      <w:r w:rsidRPr="00431961">
        <w:rPr>
          <w:rFonts w:ascii="Romain Text" w:hAnsi="Romain Text"/>
        </w:rPr>
        <w:t>Have d</w:t>
      </w:r>
      <w:r w:rsidR="00F05A11" w:rsidRPr="00431961">
        <w:rPr>
          <w:rFonts w:ascii="Romain Text" w:hAnsi="Romain Text"/>
        </w:rPr>
        <w:t>emonstrable facilitation skills including being able to plan sessions and adapt to changing circumstances. </w:t>
      </w:r>
    </w:p>
    <w:p w14:paraId="7DA5D3AD" w14:textId="77777777" w:rsidR="00431961" w:rsidRDefault="002B4F9C" w:rsidP="00A76E9E">
      <w:pPr>
        <w:pStyle w:val="ListParagraph"/>
        <w:numPr>
          <w:ilvl w:val="0"/>
          <w:numId w:val="16"/>
        </w:numPr>
        <w:rPr>
          <w:rFonts w:ascii="Romain Text" w:hAnsi="Romain Text"/>
        </w:rPr>
      </w:pPr>
      <w:r>
        <w:rPr>
          <w:rFonts w:ascii="Romain Text" w:hAnsi="Romain Text"/>
        </w:rPr>
        <w:t>Be c</w:t>
      </w:r>
      <w:r w:rsidR="00F05A11" w:rsidRPr="00A76E9E">
        <w:rPr>
          <w:rFonts w:ascii="Romain Text" w:hAnsi="Romain Text"/>
        </w:rPr>
        <w:t>onfident in combining a mixture of music, song, storytelling, movement, and sensory play suitable for early years</w:t>
      </w:r>
      <w:r w:rsidR="00431961">
        <w:rPr>
          <w:rFonts w:ascii="Romain Text" w:hAnsi="Romain Text"/>
        </w:rPr>
        <w:t xml:space="preserve">. </w:t>
      </w:r>
    </w:p>
    <w:p w14:paraId="1A313CE8" w14:textId="7ED6E433" w:rsidR="00F05A11" w:rsidRPr="00A76E9E" w:rsidRDefault="00431961" w:rsidP="00A76E9E">
      <w:pPr>
        <w:pStyle w:val="ListParagraph"/>
        <w:numPr>
          <w:ilvl w:val="0"/>
          <w:numId w:val="16"/>
        </w:numPr>
        <w:rPr>
          <w:rFonts w:ascii="Romain Text" w:hAnsi="Romain Text"/>
        </w:rPr>
      </w:pPr>
      <w:r>
        <w:rPr>
          <w:rFonts w:ascii="Romain Text" w:hAnsi="Romain Text"/>
        </w:rPr>
        <w:t>H</w:t>
      </w:r>
      <w:r w:rsidR="0095233F">
        <w:rPr>
          <w:rFonts w:ascii="Romain Text" w:hAnsi="Romain Text"/>
        </w:rPr>
        <w:t xml:space="preserve">ave demonstrable skill and expertise in </w:t>
      </w:r>
      <w:r w:rsidR="0095233F" w:rsidRPr="727CC12B">
        <w:rPr>
          <w:rFonts w:ascii="Romain Text" w:hAnsi="Romain Text"/>
        </w:rPr>
        <w:t>one or more of the following art forms: music, singing, storytelling or dance</w:t>
      </w:r>
      <w:r w:rsidR="00951E7E">
        <w:rPr>
          <w:rFonts w:ascii="Romain Text" w:hAnsi="Romain Text"/>
        </w:rPr>
        <w:t>.</w:t>
      </w:r>
    </w:p>
    <w:p w14:paraId="6DFA5A88" w14:textId="4B16AD2A" w:rsidR="00F05A11" w:rsidRPr="00A76E9E" w:rsidRDefault="002B4F9C" w:rsidP="00A76E9E">
      <w:pPr>
        <w:pStyle w:val="ListParagraph"/>
        <w:numPr>
          <w:ilvl w:val="0"/>
          <w:numId w:val="16"/>
        </w:numPr>
        <w:rPr>
          <w:rFonts w:ascii="Romain Text" w:hAnsi="Romain Text"/>
        </w:rPr>
      </w:pPr>
      <w:r>
        <w:rPr>
          <w:rFonts w:ascii="Romain Text" w:hAnsi="Romain Text"/>
        </w:rPr>
        <w:t>Have e</w:t>
      </w:r>
      <w:r w:rsidR="00F05A11" w:rsidRPr="00A76E9E">
        <w:rPr>
          <w:rFonts w:ascii="Romain Text" w:hAnsi="Romain Text"/>
        </w:rPr>
        <w:t>xperience of working creatively and responsively with a diverse range of audiences.  </w:t>
      </w:r>
    </w:p>
    <w:p w14:paraId="387013D6" w14:textId="35362B86" w:rsidR="00F05A11" w:rsidRPr="00A76E9E" w:rsidRDefault="0076675A" w:rsidP="00A76E9E">
      <w:pPr>
        <w:pStyle w:val="ListParagraph"/>
        <w:numPr>
          <w:ilvl w:val="0"/>
          <w:numId w:val="16"/>
        </w:numPr>
        <w:rPr>
          <w:rFonts w:ascii="Romain Text" w:hAnsi="Romain Text"/>
        </w:rPr>
      </w:pPr>
      <w:r>
        <w:rPr>
          <w:rFonts w:ascii="Romain Text" w:hAnsi="Romain Text"/>
        </w:rPr>
        <w:t>Have t</w:t>
      </w:r>
      <w:r w:rsidR="00F05A11" w:rsidRPr="00A76E9E">
        <w:rPr>
          <w:rFonts w:ascii="Romain Text" w:hAnsi="Romain Text"/>
        </w:rPr>
        <w:t>he desire to work with early years and their adults.   </w:t>
      </w:r>
    </w:p>
    <w:p w14:paraId="3EB5B91B" w14:textId="7F118DD9" w:rsidR="00F05A11" w:rsidRPr="00A76E9E" w:rsidRDefault="0076675A" w:rsidP="00A76E9E">
      <w:pPr>
        <w:pStyle w:val="ListParagraph"/>
        <w:numPr>
          <w:ilvl w:val="0"/>
          <w:numId w:val="16"/>
        </w:numPr>
        <w:rPr>
          <w:rFonts w:ascii="Romain Text" w:hAnsi="Romain Text"/>
        </w:rPr>
      </w:pPr>
      <w:r>
        <w:rPr>
          <w:rFonts w:ascii="Romain Text" w:hAnsi="Romain Text"/>
        </w:rPr>
        <w:t>Have t</w:t>
      </w:r>
      <w:r w:rsidR="00F05A11" w:rsidRPr="00A76E9E">
        <w:rPr>
          <w:rFonts w:ascii="Romain Text" w:hAnsi="Romain Text"/>
        </w:rPr>
        <w:t>he ability to work in a collaborative manner with all members of staff and volunteers at Orleans House Gallery.  </w:t>
      </w:r>
    </w:p>
    <w:p w14:paraId="5C8B1BC5" w14:textId="5E12C250" w:rsidR="00F05A11" w:rsidRDefault="00F05A11" w:rsidP="0046301E">
      <w:pPr>
        <w:rPr>
          <w:rFonts w:ascii="Romain Text" w:hAnsi="Romain Text"/>
        </w:rPr>
      </w:pPr>
      <w:r w:rsidRPr="0046301E">
        <w:rPr>
          <w:rFonts w:ascii="Romain Text" w:hAnsi="Romain Text"/>
        </w:rPr>
        <w:t>The successful applicant will be required to hold or be willing to carry out an Enhanced DBS (Disclosure and Barring Service check) through Richmond Borough Council, as well as adhere to all Safeguarding and Health and Safety policies and procedures. </w:t>
      </w:r>
    </w:p>
    <w:p w14:paraId="10B54EA8" w14:textId="16BDBC32" w:rsidR="00A625A1" w:rsidRPr="0046301E" w:rsidRDefault="00A625A1" w:rsidP="0046301E">
      <w:pPr>
        <w:rPr>
          <w:rFonts w:ascii="Romain Text" w:hAnsi="Romain Text"/>
        </w:rPr>
      </w:pPr>
      <w:r w:rsidRPr="00A625A1">
        <w:rPr>
          <w:rFonts w:ascii="Romain Text" w:hAnsi="Romain Text"/>
        </w:rPr>
        <w:t>We are keen to work with artists from a variety of backgrounds with different skills, stories, and experiences. Applications are encouraged regardless of age, caring responsibilities, disability, sex, gender identity, marriage and civil partnership, pregnancy and maternity, race, religion or belief, and sexual orientation.</w:t>
      </w:r>
    </w:p>
    <w:p w14:paraId="12A6CB56" w14:textId="77777777" w:rsidR="00F05A11" w:rsidRPr="0046301E" w:rsidRDefault="00F05A11" w:rsidP="0046301E">
      <w:pPr>
        <w:pBdr>
          <w:bottom w:val="single" w:sz="6" w:space="1" w:color="auto"/>
        </w:pBdr>
        <w:rPr>
          <w:rFonts w:ascii="Romain Text" w:hAnsi="Romain Text"/>
        </w:rPr>
      </w:pPr>
    </w:p>
    <w:p w14:paraId="5FB54209" w14:textId="31B02C53" w:rsidR="00F05A11" w:rsidRPr="0076675A" w:rsidRDefault="00F05A11" w:rsidP="0046301E">
      <w:pPr>
        <w:rPr>
          <w:rFonts w:ascii="Romain Text" w:hAnsi="Romain Text"/>
          <w:b/>
          <w:bCs/>
        </w:rPr>
      </w:pPr>
      <w:r w:rsidRPr="0076675A">
        <w:rPr>
          <w:rFonts w:ascii="Romain Text" w:hAnsi="Romain Text"/>
          <w:b/>
          <w:bCs/>
        </w:rPr>
        <w:t>Fee </w:t>
      </w:r>
    </w:p>
    <w:p w14:paraId="47B33B92" w14:textId="5C239981" w:rsidR="00F05A11" w:rsidRPr="0046301E" w:rsidRDefault="00F05A11" w:rsidP="0046301E">
      <w:pPr>
        <w:rPr>
          <w:rFonts w:ascii="Romain Text" w:hAnsi="Romain Text"/>
        </w:rPr>
      </w:pPr>
      <w:r w:rsidRPr="0046301E">
        <w:rPr>
          <w:rFonts w:ascii="Romain Text" w:hAnsi="Romain Text"/>
        </w:rPr>
        <w:t>There is a freelance fee available of £</w:t>
      </w:r>
      <w:r w:rsidR="00BF0F4F">
        <w:rPr>
          <w:rFonts w:ascii="Romain Text" w:hAnsi="Romain Text"/>
        </w:rPr>
        <w:t>2100</w:t>
      </w:r>
      <w:r w:rsidRPr="0046301E">
        <w:rPr>
          <w:rFonts w:ascii="Romain Text" w:hAnsi="Romain Text"/>
        </w:rPr>
        <w:t> (£150 per session (x</w:t>
      </w:r>
      <w:r w:rsidR="00BF0F4F">
        <w:rPr>
          <w:rFonts w:ascii="Romain Text" w:hAnsi="Romain Text"/>
        </w:rPr>
        <w:t>12</w:t>
      </w:r>
      <w:r w:rsidRPr="0046301E">
        <w:rPr>
          <w:rFonts w:ascii="Romain Text" w:hAnsi="Romain Text"/>
        </w:rPr>
        <w:t>) plus</w:t>
      </w:r>
      <w:r w:rsidR="00BF0F4F">
        <w:rPr>
          <w:rFonts w:ascii="Romain Text" w:hAnsi="Romain Text"/>
        </w:rPr>
        <w:t xml:space="preserve"> a</w:t>
      </w:r>
      <w:r w:rsidRPr="0046301E">
        <w:rPr>
          <w:rFonts w:ascii="Romain Text" w:hAnsi="Romain Text"/>
        </w:rPr>
        <w:t xml:space="preserve"> £300 planning fee). This is an inclusive fee covering all expenses</w:t>
      </w:r>
      <w:r w:rsidR="00BF0F4F">
        <w:rPr>
          <w:rFonts w:ascii="Romain Text" w:hAnsi="Romain Text"/>
        </w:rPr>
        <w:t>.</w:t>
      </w:r>
    </w:p>
    <w:p w14:paraId="3C960CC4" w14:textId="7C58A97F" w:rsidR="00F05A11" w:rsidRPr="0046301E" w:rsidRDefault="00F05A11" w:rsidP="0046301E">
      <w:pPr>
        <w:rPr>
          <w:rFonts w:ascii="Romain Text" w:hAnsi="Romain Text"/>
        </w:rPr>
      </w:pPr>
      <w:r w:rsidRPr="0046301E">
        <w:rPr>
          <w:rFonts w:ascii="Romain Text" w:hAnsi="Romain Text"/>
        </w:rPr>
        <w:lastRenderedPageBreak/>
        <w:t>There is a small materials budget available to be managed collaboratively with the Arts Officer (Projects and Commissioning). Requests for additional materials should be made in good time and be essential for workshop delivery.  </w:t>
      </w:r>
    </w:p>
    <w:p w14:paraId="40CA78C2" w14:textId="382DF894" w:rsidR="00F05A11" w:rsidRDefault="00F05A11" w:rsidP="0046301E">
      <w:pPr>
        <w:rPr>
          <w:rFonts w:ascii="Romain Text" w:hAnsi="Romain Text"/>
        </w:rPr>
      </w:pPr>
      <w:r w:rsidRPr="0046301E">
        <w:rPr>
          <w:rFonts w:ascii="Romain Text" w:hAnsi="Romain Text"/>
        </w:rPr>
        <w:t>Artists are responsible for their own tax and National Insurance. </w:t>
      </w:r>
    </w:p>
    <w:p w14:paraId="56A61830" w14:textId="3CFABBC9" w:rsidR="009C22FB" w:rsidRDefault="009C22FB" w:rsidP="0046301E">
      <w:pPr>
        <w:pBdr>
          <w:bottom w:val="single" w:sz="6" w:space="1" w:color="auto"/>
        </w:pBdr>
        <w:rPr>
          <w:rFonts w:ascii="Romain Text" w:hAnsi="Romain Text"/>
        </w:rPr>
      </w:pPr>
    </w:p>
    <w:p w14:paraId="0C7421F2" w14:textId="77777777" w:rsidR="009C22FB" w:rsidRPr="009C22FB" w:rsidRDefault="009C22FB" w:rsidP="009C22FB">
      <w:pPr>
        <w:rPr>
          <w:rFonts w:ascii="Romain Text" w:hAnsi="Romain Text"/>
          <w:b/>
          <w:bCs/>
        </w:rPr>
      </w:pPr>
      <w:r w:rsidRPr="009C22FB">
        <w:rPr>
          <w:rFonts w:ascii="Romain Text" w:hAnsi="Romain Text"/>
          <w:b/>
          <w:bCs/>
        </w:rPr>
        <w:t xml:space="preserve">How to Apply  </w:t>
      </w:r>
    </w:p>
    <w:p w14:paraId="629BF7B0" w14:textId="00090D28" w:rsidR="009C22FB" w:rsidRPr="009C22FB" w:rsidRDefault="009C22FB" w:rsidP="009C22FB">
      <w:pPr>
        <w:rPr>
          <w:rFonts w:ascii="Romain Text" w:hAnsi="Romain Text"/>
        </w:rPr>
      </w:pPr>
      <w:r w:rsidRPr="009C22FB">
        <w:rPr>
          <w:rFonts w:ascii="Romain Text" w:hAnsi="Romain Text"/>
        </w:rPr>
        <w:t xml:space="preserve">Deadline for applications is </w:t>
      </w:r>
      <w:r>
        <w:rPr>
          <w:rFonts w:ascii="Romain Text" w:hAnsi="Romain Text"/>
        </w:rPr>
        <w:t>midnight on Sunday 28 November</w:t>
      </w:r>
      <w:r w:rsidRPr="009C22FB">
        <w:rPr>
          <w:rFonts w:ascii="Romain Text" w:hAnsi="Romain Text"/>
        </w:rPr>
        <w:t xml:space="preserve"> 2021.  </w:t>
      </w:r>
    </w:p>
    <w:p w14:paraId="29CC58A2" w14:textId="77777777" w:rsidR="009C22FB" w:rsidRPr="009C22FB" w:rsidRDefault="009C22FB" w:rsidP="009C22FB">
      <w:pPr>
        <w:rPr>
          <w:rFonts w:ascii="Romain Text" w:hAnsi="Romain Text"/>
        </w:rPr>
      </w:pPr>
      <w:r w:rsidRPr="009C22FB">
        <w:rPr>
          <w:rFonts w:ascii="Romain Text" w:hAnsi="Romain Text"/>
        </w:rPr>
        <w:t xml:space="preserve">Applications can be submitted in writing, by voice-recording or video and should include the following: </w:t>
      </w:r>
    </w:p>
    <w:p w14:paraId="2CE2D970" w14:textId="77777777" w:rsidR="009C22FB" w:rsidRDefault="009C22FB" w:rsidP="00DE1879">
      <w:pPr>
        <w:pStyle w:val="ListParagraph"/>
        <w:numPr>
          <w:ilvl w:val="0"/>
          <w:numId w:val="17"/>
        </w:numPr>
        <w:rPr>
          <w:rFonts w:ascii="Romain Text" w:hAnsi="Romain Text"/>
        </w:rPr>
      </w:pPr>
      <w:r w:rsidRPr="009C22FB">
        <w:rPr>
          <w:rFonts w:ascii="Romain Text" w:hAnsi="Romain Text"/>
        </w:rPr>
        <w:t xml:space="preserve">Full contact details. </w:t>
      </w:r>
    </w:p>
    <w:p w14:paraId="0CA2E4EF" w14:textId="60355DEB" w:rsidR="009C22FB" w:rsidRDefault="009C22FB" w:rsidP="00C40FF5">
      <w:pPr>
        <w:pStyle w:val="ListParagraph"/>
        <w:numPr>
          <w:ilvl w:val="0"/>
          <w:numId w:val="17"/>
        </w:numPr>
        <w:rPr>
          <w:rFonts w:ascii="Romain Text" w:hAnsi="Romain Text"/>
        </w:rPr>
      </w:pPr>
      <w:r w:rsidRPr="009C22FB">
        <w:rPr>
          <w:rFonts w:ascii="Romain Text" w:hAnsi="Romain Text"/>
        </w:rPr>
        <w:t>A link to your website, relevant social media platforms and/or a copy of your CV (max 2 pages) which demonstrates previous examples of relevant experiences</w:t>
      </w:r>
      <w:r>
        <w:rPr>
          <w:rFonts w:ascii="Romain Text" w:hAnsi="Romain Text"/>
        </w:rPr>
        <w:t>.</w:t>
      </w:r>
      <w:r w:rsidRPr="009C22FB">
        <w:rPr>
          <w:rFonts w:ascii="Romain Text" w:hAnsi="Romain Text"/>
        </w:rPr>
        <w:t xml:space="preserve"> </w:t>
      </w:r>
    </w:p>
    <w:p w14:paraId="599C1710" w14:textId="77777777" w:rsidR="009C22FB" w:rsidRDefault="009C22FB" w:rsidP="005A435E">
      <w:pPr>
        <w:pStyle w:val="ListParagraph"/>
        <w:numPr>
          <w:ilvl w:val="0"/>
          <w:numId w:val="17"/>
        </w:numPr>
        <w:rPr>
          <w:rFonts w:ascii="Romain Text" w:hAnsi="Romain Text"/>
        </w:rPr>
      </w:pPr>
      <w:r w:rsidRPr="009C22FB">
        <w:rPr>
          <w:rFonts w:ascii="Romain Text" w:hAnsi="Romain Text"/>
        </w:rPr>
        <w:t xml:space="preserve">A short statement (no longer than 500 words or 3 minutes) outlining your interest in the project and how you would approach the brief. </w:t>
      </w:r>
    </w:p>
    <w:p w14:paraId="44121796" w14:textId="798760DE" w:rsidR="009C22FB" w:rsidRPr="009C22FB" w:rsidRDefault="009C22FB" w:rsidP="005A435E">
      <w:pPr>
        <w:pStyle w:val="ListParagraph"/>
        <w:numPr>
          <w:ilvl w:val="0"/>
          <w:numId w:val="17"/>
        </w:numPr>
        <w:rPr>
          <w:rFonts w:ascii="Romain Text" w:hAnsi="Romain Text"/>
        </w:rPr>
      </w:pPr>
      <w:r w:rsidRPr="009C22FB">
        <w:rPr>
          <w:rFonts w:ascii="Romain Text" w:hAnsi="Romain Text"/>
        </w:rPr>
        <w:t xml:space="preserve">The names and contact details of two referees. They will not be contacted before asking your permission. </w:t>
      </w:r>
    </w:p>
    <w:p w14:paraId="2AB5EBA4" w14:textId="3EED0168" w:rsidR="009C22FB" w:rsidRPr="009C22FB" w:rsidRDefault="009C22FB" w:rsidP="009C22FB">
      <w:pPr>
        <w:rPr>
          <w:rFonts w:ascii="Romain Text" w:hAnsi="Romain Text"/>
        </w:rPr>
      </w:pPr>
      <w:r w:rsidRPr="009C22FB">
        <w:rPr>
          <w:rFonts w:ascii="Romain Text" w:hAnsi="Romain Text"/>
        </w:rPr>
        <w:t xml:space="preserve">Please send applications to </w:t>
      </w:r>
      <w:hyperlink r:id="rId13" w:history="1">
        <w:r w:rsidRPr="000F4F7D">
          <w:rPr>
            <w:rStyle w:val="Hyperlink"/>
            <w:rFonts w:ascii="Romain Text" w:hAnsi="Romain Text"/>
          </w:rPr>
          <w:t>alex.williams@richmondandwandsworth.gov.uk</w:t>
        </w:r>
      </w:hyperlink>
      <w:r>
        <w:rPr>
          <w:rFonts w:ascii="Romain Text" w:hAnsi="Romain Text"/>
        </w:rPr>
        <w:t xml:space="preserve"> </w:t>
      </w:r>
      <w:r w:rsidRPr="009C22FB">
        <w:rPr>
          <w:rFonts w:ascii="Romain Text" w:hAnsi="Romain Text"/>
        </w:rPr>
        <w:t>with the subject line OHG_</w:t>
      </w:r>
      <w:r>
        <w:rPr>
          <w:rFonts w:ascii="Romain Text" w:hAnsi="Romain Text"/>
        </w:rPr>
        <w:t>Curious Tots</w:t>
      </w:r>
      <w:r w:rsidRPr="009C22FB">
        <w:rPr>
          <w:rFonts w:ascii="Romain Text" w:hAnsi="Romain Text"/>
        </w:rPr>
        <w:t>_</w:t>
      </w:r>
      <w:r>
        <w:rPr>
          <w:rFonts w:ascii="Romain Text" w:hAnsi="Romain Text"/>
        </w:rPr>
        <w:t>Sp</w:t>
      </w:r>
      <w:r w:rsidR="008F1467">
        <w:rPr>
          <w:rFonts w:ascii="Romain Text" w:hAnsi="Romain Text"/>
        </w:rPr>
        <w:t>r</w:t>
      </w:r>
      <w:r>
        <w:rPr>
          <w:rFonts w:ascii="Romain Text" w:hAnsi="Romain Text"/>
        </w:rPr>
        <w:t>ing-Summer 2022</w:t>
      </w:r>
      <w:r w:rsidRPr="009C22FB">
        <w:rPr>
          <w:rFonts w:ascii="Romain Text" w:hAnsi="Romain Text"/>
        </w:rPr>
        <w:t xml:space="preserve">_Your Name. </w:t>
      </w:r>
    </w:p>
    <w:p w14:paraId="2E94A072" w14:textId="77777777" w:rsidR="009C22FB" w:rsidRPr="009C22FB" w:rsidRDefault="009C22FB" w:rsidP="009C22FB">
      <w:pPr>
        <w:rPr>
          <w:rFonts w:ascii="Romain Text" w:hAnsi="Romain Text"/>
        </w:rPr>
      </w:pPr>
      <w:r w:rsidRPr="009C22FB">
        <w:rPr>
          <w:rFonts w:ascii="Romain Text" w:hAnsi="Romain Text"/>
        </w:rPr>
        <w:t xml:space="preserve">Please do not send Drobox, Google Folders, or WeTransfer links. If you need to transfer any larger files (such as a video file) please get in touch first. </w:t>
      </w:r>
    </w:p>
    <w:p w14:paraId="3D36AB80" w14:textId="2D12EADC" w:rsidR="009C22FB" w:rsidRDefault="009C22FB" w:rsidP="00E052B8">
      <w:pPr>
        <w:pBdr>
          <w:bottom w:val="single" w:sz="6" w:space="1" w:color="auto"/>
        </w:pBdr>
        <w:rPr>
          <w:rFonts w:ascii="Romain Text" w:hAnsi="Romain Text"/>
        </w:rPr>
      </w:pPr>
      <w:r w:rsidRPr="009C22FB">
        <w:rPr>
          <w:rFonts w:ascii="Romain Text" w:hAnsi="Romain Text"/>
        </w:rPr>
        <w:t xml:space="preserve">We are committed to making application processes as accessible as possible. If we can provide you information in a different format or you have any questions regarding this opportunity, please contact </w:t>
      </w:r>
      <w:hyperlink r:id="rId14" w:history="1">
        <w:r w:rsidRPr="000F4F7D">
          <w:rPr>
            <w:rStyle w:val="Hyperlink"/>
            <w:rFonts w:ascii="Romain Text" w:hAnsi="Romain Text"/>
          </w:rPr>
          <w:t>alex.williams@richmondandwandsworth.gov.uk</w:t>
        </w:r>
      </w:hyperlink>
      <w:r w:rsidRPr="009C22FB">
        <w:rPr>
          <w:rFonts w:ascii="Romain Text" w:hAnsi="Romain Text"/>
        </w:rPr>
        <w:t>.</w:t>
      </w:r>
      <w:r>
        <w:rPr>
          <w:rFonts w:ascii="Romain Text" w:hAnsi="Romain Text"/>
        </w:rPr>
        <w:t xml:space="preserve"> </w:t>
      </w:r>
      <w:r w:rsidRPr="009C22FB">
        <w:rPr>
          <w:rFonts w:ascii="Romain Text" w:hAnsi="Romain Text"/>
        </w:rPr>
        <w:t xml:space="preserve"> </w:t>
      </w:r>
    </w:p>
    <w:p w14:paraId="49C8C4ED" w14:textId="77777777" w:rsidR="00FD574F" w:rsidRDefault="00FD574F" w:rsidP="00E052B8">
      <w:pPr>
        <w:pBdr>
          <w:bottom w:val="single" w:sz="6" w:space="1" w:color="auto"/>
        </w:pBdr>
        <w:rPr>
          <w:rFonts w:ascii="Romain Text" w:hAnsi="Romain Text"/>
        </w:rPr>
      </w:pPr>
    </w:p>
    <w:p w14:paraId="55F29643" w14:textId="77777777" w:rsidR="008542C4" w:rsidRDefault="00FD574F" w:rsidP="008542C4">
      <w:pPr>
        <w:rPr>
          <w:rFonts w:ascii="Romain Text" w:hAnsi="Romain Text"/>
          <w:b/>
          <w:bCs/>
        </w:rPr>
      </w:pPr>
      <w:r>
        <w:rPr>
          <w:rFonts w:ascii="Romain Text" w:hAnsi="Romain Text"/>
          <w:b/>
          <w:bCs/>
        </w:rPr>
        <w:t>Equal Opportunities</w:t>
      </w:r>
    </w:p>
    <w:p w14:paraId="35803032" w14:textId="485BE171" w:rsidR="008542C4" w:rsidRPr="008542C4" w:rsidRDefault="008542C4" w:rsidP="008542C4">
      <w:pPr>
        <w:rPr>
          <w:rFonts w:ascii="Romain Text" w:hAnsi="Romain Text"/>
          <w:b/>
          <w:bCs/>
        </w:rPr>
      </w:pPr>
      <w:r>
        <w:rPr>
          <w:rFonts w:ascii="Romain Text" w:hAnsi="Romain Text"/>
        </w:rPr>
        <w:t>Richmond Arts Service</w:t>
      </w:r>
      <w:r w:rsidRPr="008542C4">
        <w:rPr>
          <w:rFonts w:ascii="Romain Text" w:hAnsi="Romain Text"/>
        </w:rPr>
        <w:t xml:space="preserve"> collects equality and diversity information from all artists applying to work with the service. Collecting responses to the questions allows us to gather information (or data) that helps us to ensure we are working with a diverse range of artists.</w:t>
      </w:r>
    </w:p>
    <w:p w14:paraId="6584D358" w14:textId="4A9A6017" w:rsidR="002C1FB5" w:rsidRPr="00FD574F" w:rsidRDefault="008542C4" w:rsidP="002C1FB5">
      <w:pPr>
        <w:pBdr>
          <w:bottom w:val="single" w:sz="6" w:space="1" w:color="auto"/>
        </w:pBdr>
        <w:rPr>
          <w:rFonts w:ascii="Romain Text" w:hAnsi="Romain Text"/>
        </w:rPr>
      </w:pPr>
      <w:r>
        <w:rPr>
          <w:rFonts w:ascii="Romain Text" w:hAnsi="Romain Text"/>
        </w:rPr>
        <w:t>Whilst submitting your application p</w:t>
      </w:r>
      <w:r w:rsidR="002C1FB5">
        <w:rPr>
          <w:rFonts w:ascii="Romain Text" w:hAnsi="Romain Text"/>
        </w:rPr>
        <w:t xml:space="preserve">lease also complete our </w:t>
      </w:r>
      <w:hyperlink r:id="rId15" w:history="1">
        <w:r w:rsidR="00B37ACC">
          <w:rPr>
            <w:rStyle w:val="Hyperlink"/>
            <w:rFonts w:ascii="Romain Text" w:hAnsi="Romain Text"/>
          </w:rPr>
          <w:t>Equal Opportunities Monitoring Form</w:t>
        </w:r>
      </w:hyperlink>
      <w:r>
        <w:rPr>
          <w:rFonts w:ascii="Romain Text" w:hAnsi="Romain Text"/>
        </w:rPr>
        <w:t xml:space="preserve"> to help us with this.</w:t>
      </w:r>
    </w:p>
    <w:p w14:paraId="0DDDFD48" w14:textId="59CB9926" w:rsidR="00E052B8" w:rsidRDefault="00B37ACC" w:rsidP="009C22FB">
      <w:pPr>
        <w:pBdr>
          <w:bottom w:val="single" w:sz="6" w:space="1" w:color="auto"/>
        </w:pBdr>
        <w:rPr>
          <w:rFonts w:ascii="Romain Text" w:hAnsi="Romain Text"/>
        </w:rPr>
      </w:pPr>
      <w:r w:rsidRPr="00B37ACC">
        <w:rPr>
          <w:rFonts w:ascii="Romain Text" w:hAnsi="Romain Text"/>
        </w:rPr>
        <w:lastRenderedPageBreak/>
        <w:t>All information entered into this form is gathered anonymously and will be stored separately from any identifying information</w:t>
      </w:r>
      <w:r>
        <w:rPr>
          <w:rFonts w:ascii="Romain Text" w:hAnsi="Romain Text"/>
        </w:rPr>
        <w:t xml:space="preserve"> or your application. It will not impact on the outcome of your application in any way.</w:t>
      </w:r>
    </w:p>
    <w:p w14:paraId="4059DBE3" w14:textId="77777777" w:rsidR="00B37ACC" w:rsidRPr="009C22FB" w:rsidRDefault="00B37ACC" w:rsidP="009C22FB">
      <w:pPr>
        <w:pBdr>
          <w:bottom w:val="single" w:sz="6" w:space="1" w:color="auto"/>
        </w:pBdr>
        <w:rPr>
          <w:rFonts w:ascii="Romain Text" w:hAnsi="Romain Text"/>
        </w:rPr>
      </w:pPr>
    </w:p>
    <w:p w14:paraId="755E1A60" w14:textId="076C01CD" w:rsidR="009C22FB" w:rsidRPr="009C22FB" w:rsidRDefault="009C22FB" w:rsidP="009C22FB">
      <w:pPr>
        <w:rPr>
          <w:rFonts w:ascii="Romain Text" w:hAnsi="Romain Text"/>
          <w:b/>
          <w:bCs/>
        </w:rPr>
      </w:pPr>
      <w:r w:rsidRPr="009C22FB">
        <w:rPr>
          <w:rFonts w:ascii="Romain Text" w:hAnsi="Romain Text"/>
          <w:b/>
          <w:bCs/>
        </w:rPr>
        <w:t xml:space="preserve">Selection Process </w:t>
      </w:r>
    </w:p>
    <w:p w14:paraId="07201C2D" w14:textId="77777777" w:rsidR="009C22FB" w:rsidRPr="009C22FB" w:rsidRDefault="009C22FB" w:rsidP="009C22FB">
      <w:pPr>
        <w:rPr>
          <w:rFonts w:ascii="Romain Text" w:hAnsi="Romain Text"/>
        </w:rPr>
      </w:pPr>
      <w:r w:rsidRPr="009C22FB">
        <w:rPr>
          <w:rFonts w:ascii="Romain Text" w:hAnsi="Romain Text"/>
        </w:rPr>
        <w:t xml:space="preserve">We will be shortlisting artists on the following criteria: </w:t>
      </w:r>
    </w:p>
    <w:p w14:paraId="05FB4CC9" w14:textId="77777777" w:rsidR="009C22FB" w:rsidRPr="009C22FB" w:rsidRDefault="009C22FB" w:rsidP="009C22FB">
      <w:pPr>
        <w:pStyle w:val="ListParagraph"/>
        <w:numPr>
          <w:ilvl w:val="0"/>
          <w:numId w:val="18"/>
        </w:numPr>
        <w:rPr>
          <w:rFonts w:ascii="Romain Text" w:hAnsi="Romain Text"/>
        </w:rPr>
      </w:pPr>
      <w:r w:rsidRPr="009C22FB">
        <w:rPr>
          <w:rFonts w:ascii="Romain Text" w:hAnsi="Romain Text"/>
        </w:rPr>
        <w:t xml:space="preserve">How you meet the criteria for the role using the information provided in the “About You” section. </w:t>
      </w:r>
    </w:p>
    <w:p w14:paraId="3FCC6C43" w14:textId="77777777" w:rsidR="009C22FB" w:rsidRPr="009C22FB" w:rsidRDefault="009C22FB" w:rsidP="009C22FB">
      <w:pPr>
        <w:pStyle w:val="ListParagraph"/>
        <w:numPr>
          <w:ilvl w:val="0"/>
          <w:numId w:val="18"/>
        </w:numPr>
        <w:rPr>
          <w:rFonts w:ascii="Romain Text" w:hAnsi="Romain Text"/>
        </w:rPr>
      </w:pPr>
      <w:r w:rsidRPr="009C22FB">
        <w:rPr>
          <w:rFonts w:ascii="Romain Text" w:hAnsi="Romain Text"/>
        </w:rPr>
        <w:t xml:space="preserve">How closely your approach meets the requirements of the brief. </w:t>
      </w:r>
    </w:p>
    <w:p w14:paraId="6D4BAF78" w14:textId="77777777" w:rsidR="009C22FB" w:rsidRPr="009C22FB" w:rsidRDefault="009C22FB" w:rsidP="009C22FB">
      <w:pPr>
        <w:pStyle w:val="ListParagraph"/>
        <w:numPr>
          <w:ilvl w:val="0"/>
          <w:numId w:val="18"/>
        </w:numPr>
        <w:rPr>
          <w:rFonts w:ascii="Romain Text" w:hAnsi="Romain Text"/>
        </w:rPr>
      </w:pPr>
      <w:r w:rsidRPr="009C22FB">
        <w:rPr>
          <w:rFonts w:ascii="Romain Text" w:hAnsi="Romain Text"/>
        </w:rPr>
        <w:t xml:space="preserve">Alignment with our vision and values. </w:t>
      </w:r>
    </w:p>
    <w:p w14:paraId="4F51053C" w14:textId="6D1DEF3D" w:rsidR="009C22FB" w:rsidRPr="009C22FB" w:rsidRDefault="009C22FB" w:rsidP="009C22FB">
      <w:pPr>
        <w:rPr>
          <w:rFonts w:ascii="Romain Text" w:hAnsi="Romain Text"/>
        </w:rPr>
      </w:pPr>
      <w:r w:rsidRPr="009C22FB">
        <w:rPr>
          <w:rFonts w:ascii="Romain Text" w:hAnsi="Romain Text"/>
        </w:rPr>
        <w:t xml:space="preserve">We will respond to all applications no later than </w:t>
      </w:r>
      <w:r w:rsidR="002A2D09">
        <w:rPr>
          <w:rFonts w:ascii="Romain Text" w:hAnsi="Romain Text"/>
        </w:rPr>
        <w:t>Friday 3</w:t>
      </w:r>
      <w:r w:rsidR="0000184A">
        <w:rPr>
          <w:rFonts w:ascii="Romain Text" w:hAnsi="Romain Text"/>
        </w:rPr>
        <w:t xml:space="preserve"> December</w:t>
      </w:r>
      <w:r w:rsidR="00134E81">
        <w:rPr>
          <w:rFonts w:ascii="Romain Text" w:hAnsi="Romain Text"/>
        </w:rPr>
        <w:t>.</w:t>
      </w:r>
    </w:p>
    <w:p w14:paraId="560E0B03" w14:textId="349653D2" w:rsidR="009C22FB" w:rsidRPr="0046301E" w:rsidRDefault="009C22FB" w:rsidP="009C22FB">
      <w:pPr>
        <w:rPr>
          <w:rFonts w:ascii="Romain Text" w:hAnsi="Romain Text"/>
        </w:rPr>
      </w:pPr>
      <w:r w:rsidRPr="009C22FB">
        <w:rPr>
          <w:rFonts w:ascii="Romain Text" w:hAnsi="Romain Text"/>
        </w:rPr>
        <w:t xml:space="preserve">We will invite a selection of applicants to have an informal interview </w:t>
      </w:r>
      <w:r w:rsidR="00362A72">
        <w:rPr>
          <w:rFonts w:ascii="Romain Text" w:hAnsi="Romain Text"/>
        </w:rPr>
        <w:t xml:space="preserve">via Zoom </w:t>
      </w:r>
      <w:r w:rsidRPr="009C22FB">
        <w:rPr>
          <w:rFonts w:ascii="Romain Text" w:hAnsi="Romain Text"/>
        </w:rPr>
        <w:t xml:space="preserve">with the Orleans House Gallery Team prior to making a decision. These conversations will be scheduled for </w:t>
      </w:r>
      <w:r w:rsidR="00362A72">
        <w:rPr>
          <w:rFonts w:ascii="Romain Text" w:hAnsi="Romain Text"/>
        </w:rPr>
        <w:t>w/c Monday 6 December</w:t>
      </w:r>
      <w:r w:rsidRPr="009C22FB">
        <w:rPr>
          <w:rFonts w:ascii="Romain Text" w:hAnsi="Romain Text"/>
        </w:rPr>
        <w:t>. They are intended as a way for both parties to meet one another and ask questions. You will not be required to prepare anything in advance.</w:t>
      </w:r>
    </w:p>
    <w:p w14:paraId="5E5787A5" w14:textId="01C285CA" w:rsidR="00A80E3A" w:rsidRPr="0046301E" w:rsidRDefault="00A80E3A" w:rsidP="0046301E">
      <w:pPr>
        <w:rPr>
          <w:rFonts w:ascii="Romain Text" w:hAnsi="Romain Text"/>
        </w:rPr>
      </w:pPr>
    </w:p>
    <w:sectPr w:rsidR="00A80E3A" w:rsidRPr="0046301E">
      <w:headerReference w:type="default" r:id="rId16"/>
      <w:footerReference w:type="default" r:id="rId1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99BC67" w14:textId="77777777" w:rsidR="005E04A8" w:rsidRDefault="005E04A8" w:rsidP="00A625A1">
      <w:pPr>
        <w:spacing w:after="0" w:line="240" w:lineRule="auto"/>
      </w:pPr>
      <w:r>
        <w:separator/>
      </w:r>
    </w:p>
  </w:endnote>
  <w:endnote w:type="continuationSeparator" w:id="0">
    <w:p w14:paraId="23F08AF4" w14:textId="77777777" w:rsidR="005E04A8" w:rsidRDefault="005E04A8" w:rsidP="00A62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main Text">
    <w:panose1 w:val="02020000000000000000"/>
    <w:charset w:val="00"/>
    <w:family w:val="roman"/>
    <w:notTrueType/>
    <w:pitch w:val="variable"/>
    <w:sig w:usb0="A000003F" w:usb1="4000200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5791714"/>
      <w:docPartObj>
        <w:docPartGallery w:val="Page Numbers (Bottom of Page)"/>
        <w:docPartUnique/>
      </w:docPartObj>
    </w:sdtPr>
    <w:sdtEndPr>
      <w:rPr>
        <w:rFonts w:ascii="Romain Text" w:hAnsi="Romain Text"/>
        <w:noProof/>
      </w:rPr>
    </w:sdtEndPr>
    <w:sdtContent>
      <w:p w14:paraId="60FD9422" w14:textId="63808BDE" w:rsidR="00A625A1" w:rsidRPr="00A625A1" w:rsidRDefault="00A625A1">
        <w:pPr>
          <w:pStyle w:val="Footer"/>
          <w:jc w:val="right"/>
          <w:rPr>
            <w:rFonts w:ascii="Romain Text" w:hAnsi="Romain Text"/>
          </w:rPr>
        </w:pPr>
        <w:r w:rsidRPr="00A625A1">
          <w:rPr>
            <w:rFonts w:ascii="Romain Text" w:hAnsi="Romain Text"/>
          </w:rPr>
          <w:fldChar w:fldCharType="begin"/>
        </w:r>
        <w:r w:rsidRPr="00A625A1">
          <w:rPr>
            <w:rFonts w:ascii="Romain Text" w:hAnsi="Romain Text"/>
          </w:rPr>
          <w:instrText xml:space="preserve"> PAGE   \* MERGEFORMAT </w:instrText>
        </w:r>
        <w:r w:rsidRPr="00A625A1">
          <w:rPr>
            <w:rFonts w:ascii="Romain Text" w:hAnsi="Romain Text"/>
          </w:rPr>
          <w:fldChar w:fldCharType="separate"/>
        </w:r>
        <w:r w:rsidRPr="00A625A1">
          <w:rPr>
            <w:rFonts w:ascii="Romain Text" w:hAnsi="Romain Text"/>
            <w:noProof/>
          </w:rPr>
          <w:t>2</w:t>
        </w:r>
        <w:r w:rsidRPr="00A625A1">
          <w:rPr>
            <w:rFonts w:ascii="Romain Text" w:hAnsi="Romain Text"/>
            <w:noProof/>
          </w:rPr>
          <w:fldChar w:fldCharType="end"/>
        </w:r>
      </w:p>
    </w:sdtContent>
  </w:sdt>
  <w:p w14:paraId="6473184B" w14:textId="77777777" w:rsidR="00A625A1" w:rsidRDefault="00A625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4DE01F" w14:textId="77777777" w:rsidR="005E04A8" w:rsidRDefault="005E04A8" w:rsidP="00A625A1">
      <w:pPr>
        <w:spacing w:after="0" w:line="240" w:lineRule="auto"/>
      </w:pPr>
      <w:r>
        <w:separator/>
      </w:r>
    </w:p>
  </w:footnote>
  <w:footnote w:type="continuationSeparator" w:id="0">
    <w:p w14:paraId="6E9EEE04" w14:textId="77777777" w:rsidR="005E04A8" w:rsidRDefault="005E04A8" w:rsidP="00A62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41C2D" w14:textId="23ABEFCC" w:rsidR="00AD2590" w:rsidRDefault="00AD2590">
    <w:pPr>
      <w:pStyle w:val="Header"/>
    </w:pPr>
    <w:r>
      <w:rPr>
        <w:noProof/>
      </w:rPr>
      <mc:AlternateContent>
        <mc:Choice Requires="wps">
          <w:drawing>
            <wp:anchor distT="0" distB="0" distL="114300" distR="114300" simplePos="0" relativeHeight="251659264" behindDoc="0" locked="0" layoutInCell="0" allowOverlap="1" wp14:anchorId="161B30CA" wp14:editId="70C25ED0">
              <wp:simplePos x="0" y="0"/>
              <wp:positionH relativeFrom="page">
                <wp:posOffset>0</wp:posOffset>
              </wp:positionH>
              <wp:positionV relativeFrom="page">
                <wp:posOffset>190500</wp:posOffset>
              </wp:positionV>
              <wp:extent cx="7560310" cy="273050"/>
              <wp:effectExtent l="0" t="0" r="0" b="12700"/>
              <wp:wrapNone/>
              <wp:docPr id="2" name="MSIPCM76c64cd5891764c53ae28f94"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077758" w14:textId="0DD5CCB7" w:rsidR="00AD2590" w:rsidRPr="00AD2590" w:rsidRDefault="00AD2590" w:rsidP="00AD2590">
                          <w:pPr>
                            <w:spacing w:after="0"/>
                            <w:rPr>
                              <w:rFonts w:ascii="Calibri" w:hAnsi="Calibri" w:cs="Calibri"/>
                              <w:color w:val="000000"/>
                              <w:sz w:val="20"/>
                            </w:rPr>
                          </w:pPr>
                          <w:r w:rsidRPr="00AD2590">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61B30CA" id="_x0000_t202" coordsize="21600,21600" o:spt="202" path="m,l,21600r21600,l21600,xe">
              <v:stroke joinstyle="miter"/>
              <v:path gradientshapeok="t" o:connecttype="rect"/>
            </v:shapetype>
            <v:shape id="MSIPCM76c64cd5891764c53ae28f94"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" o:allowincell="f" filled="f" stroked="f" strokeweight=".5pt">
              <v:textbox inset="20pt,0,,0">
                <w:txbxContent>
                  <w:p w14:paraId="5E077758" w14:textId="0DD5CCB7" w:rsidR="00AD2590" w:rsidRPr="00AD2590" w:rsidRDefault="00AD2590" w:rsidP="00AD2590">
                    <w:pPr>
                      <w:spacing w:after="0"/>
                      <w:rPr>
                        <w:rFonts w:ascii="Calibri" w:hAnsi="Calibri" w:cs="Calibri"/>
                        <w:color w:val="000000"/>
                        <w:sz w:val="20"/>
                      </w:rPr>
                    </w:pPr>
                    <w:r w:rsidRPr="00AD2590">
                      <w:rPr>
                        <w:rFonts w:ascii="Calibri" w:hAnsi="Calibri" w:cs="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453D6"/>
    <w:multiLevelType w:val="multilevel"/>
    <w:tmpl w:val="2274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216BFA"/>
    <w:multiLevelType w:val="multilevel"/>
    <w:tmpl w:val="23A61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CA7607"/>
    <w:multiLevelType w:val="multilevel"/>
    <w:tmpl w:val="5BC64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2E2B1A"/>
    <w:multiLevelType w:val="multilevel"/>
    <w:tmpl w:val="6F488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C45571"/>
    <w:multiLevelType w:val="hybridMultilevel"/>
    <w:tmpl w:val="0C544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BD77F7"/>
    <w:multiLevelType w:val="hybridMultilevel"/>
    <w:tmpl w:val="0322B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484818"/>
    <w:multiLevelType w:val="hybridMultilevel"/>
    <w:tmpl w:val="E55A6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2F372D"/>
    <w:multiLevelType w:val="hybridMultilevel"/>
    <w:tmpl w:val="03483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4F7AAC"/>
    <w:multiLevelType w:val="hybridMultilevel"/>
    <w:tmpl w:val="C4D6D5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051761"/>
    <w:multiLevelType w:val="hybridMultilevel"/>
    <w:tmpl w:val="13564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F56F8B"/>
    <w:multiLevelType w:val="multilevel"/>
    <w:tmpl w:val="CC881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684F43"/>
    <w:multiLevelType w:val="hybridMultilevel"/>
    <w:tmpl w:val="2356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633B35"/>
    <w:multiLevelType w:val="hybridMultilevel"/>
    <w:tmpl w:val="487E8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B375DE"/>
    <w:multiLevelType w:val="multilevel"/>
    <w:tmpl w:val="53BCB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293FA3"/>
    <w:multiLevelType w:val="hybridMultilevel"/>
    <w:tmpl w:val="20060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E2462F"/>
    <w:multiLevelType w:val="multilevel"/>
    <w:tmpl w:val="8B0A6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1768ED"/>
    <w:multiLevelType w:val="hybridMultilevel"/>
    <w:tmpl w:val="41527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5C481C"/>
    <w:multiLevelType w:val="multilevel"/>
    <w:tmpl w:val="5566B9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0"/>
  </w:num>
  <w:num w:numId="2">
    <w:abstractNumId w:val="1"/>
  </w:num>
  <w:num w:numId="3">
    <w:abstractNumId w:val="3"/>
  </w:num>
  <w:num w:numId="4">
    <w:abstractNumId w:val="0"/>
  </w:num>
  <w:num w:numId="5">
    <w:abstractNumId w:val="17"/>
  </w:num>
  <w:num w:numId="6">
    <w:abstractNumId w:val="15"/>
  </w:num>
  <w:num w:numId="7">
    <w:abstractNumId w:val="13"/>
  </w:num>
  <w:num w:numId="8">
    <w:abstractNumId w:val="2"/>
  </w:num>
  <w:num w:numId="9">
    <w:abstractNumId w:val="16"/>
  </w:num>
  <w:num w:numId="10">
    <w:abstractNumId w:val="6"/>
  </w:num>
  <w:num w:numId="11">
    <w:abstractNumId w:val="7"/>
  </w:num>
  <w:num w:numId="12">
    <w:abstractNumId w:val="12"/>
  </w:num>
  <w:num w:numId="13">
    <w:abstractNumId w:val="5"/>
  </w:num>
  <w:num w:numId="14">
    <w:abstractNumId w:val="11"/>
  </w:num>
  <w:num w:numId="15">
    <w:abstractNumId w:val="8"/>
  </w:num>
  <w:num w:numId="16">
    <w:abstractNumId w:val="14"/>
  </w:num>
  <w:num w:numId="17">
    <w:abstractNumId w:val="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B0D0BBA"/>
    <w:rsid w:val="0000184A"/>
    <w:rsid w:val="000225D7"/>
    <w:rsid w:val="000432E1"/>
    <w:rsid w:val="000630C2"/>
    <w:rsid w:val="000A04F5"/>
    <w:rsid w:val="00134E81"/>
    <w:rsid w:val="0014598E"/>
    <w:rsid w:val="00175259"/>
    <w:rsid w:val="001D29CB"/>
    <w:rsid w:val="00234AE8"/>
    <w:rsid w:val="002366CB"/>
    <w:rsid w:val="00267CAE"/>
    <w:rsid w:val="002A2D09"/>
    <w:rsid w:val="002B4F9C"/>
    <w:rsid w:val="002C1FB5"/>
    <w:rsid w:val="002D397A"/>
    <w:rsid w:val="00361708"/>
    <w:rsid w:val="00362A72"/>
    <w:rsid w:val="003B453D"/>
    <w:rsid w:val="00406D60"/>
    <w:rsid w:val="00431961"/>
    <w:rsid w:val="004410ED"/>
    <w:rsid w:val="00450D89"/>
    <w:rsid w:val="0046301E"/>
    <w:rsid w:val="00477C30"/>
    <w:rsid w:val="0051327B"/>
    <w:rsid w:val="005867D8"/>
    <w:rsid w:val="005E04A8"/>
    <w:rsid w:val="00616CC7"/>
    <w:rsid w:val="006526D0"/>
    <w:rsid w:val="006701A2"/>
    <w:rsid w:val="006B487E"/>
    <w:rsid w:val="006E4645"/>
    <w:rsid w:val="00721DF8"/>
    <w:rsid w:val="00736416"/>
    <w:rsid w:val="007452E4"/>
    <w:rsid w:val="0076675A"/>
    <w:rsid w:val="0078657A"/>
    <w:rsid w:val="007B2D4A"/>
    <w:rsid w:val="007E31E3"/>
    <w:rsid w:val="00816A21"/>
    <w:rsid w:val="0085389B"/>
    <w:rsid w:val="008542C4"/>
    <w:rsid w:val="008571C9"/>
    <w:rsid w:val="00884EDA"/>
    <w:rsid w:val="008F1467"/>
    <w:rsid w:val="00907954"/>
    <w:rsid w:val="009418D8"/>
    <w:rsid w:val="00951E7E"/>
    <w:rsid w:val="0095233F"/>
    <w:rsid w:val="009A295C"/>
    <w:rsid w:val="009C22FB"/>
    <w:rsid w:val="00A07522"/>
    <w:rsid w:val="00A07557"/>
    <w:rsid w:val="00A625A1"/>
    <w:rsid w:val="00A707E1"/>
    <w:rsid w:val="00A76E9E"/>
    <w:rsid w:val="00A80E3A"/>
    <w:rsid w:val="00A96093"/>
    <w:rsid w:val="00AD2590"/>
    <w:rsid w:val="00AE4B6C"/>
    <w:rsid w:val="00B101FF"/>
    <w:rsid w:val="00B37ACC"/>
    <w:rsid w:val="00BC5DE8"/>
    <w:rsid w:val="00BD4038"/>
    <w:rsid w:val="00BF0F4F"/>
    <w:rsid w:val="00C00FAE"/>
    <w:rsid w:val="00C0679F"/>
    <w:rsid w:val="00C72F79"/>
    <w:rsid w:val="00CC2E37"/>
    <w:rsid w:val="00D111C1"/>
    <w:rsid w:val="00D13A51"/>
    <w:rsid w:val="00D21BEF"/>
    <w:rsid w:val="00D278D2"/>
    <w:rsid w:val="00D84EAD"/>
    <w:rsid w:val="00DA586B"/>
    <w:rsid w:val="00DA6BDD"/>
    <w:rsid w:val="00DD56BC"/>
    <w:rsid w:val="00E052B8"/>
    <w:rsid w:val="00E21D43"/>
    <w:rsid w:val="00E40BE9"/>
    <w:rsid w:val="00E7169F"/>
    <w:rsid w:val="00E9409D"/>
    <w:rsid w:val="00EC665C"/>
    <w:rsid w:val="00EF1C8C"/>
    <w:rsid w:val="00F05A11"/>
    <w:rsid w:val="00F65BA3"/>
    <w:rsid w:val="00FD574F"/>
    <w:rsid w:val="00FE5F1A"/>
    <w:rsid w:val="00FE7E9C"/>
    <w:rsid w:val="0DB3A4D1"/>
    <w:rsid w:val="0F9573BD"/>
    <w:rsid w:val="0F957CD6"/>
    <w:rsid w:val="1E52C5D7"/>
    <w:rsid w:val="20784DFF"/>
    <w:rsid w:val="22327D20"/>
    <w:rsid w:val="236AD160"/>
    <w:rsid w:val="26F573A1"/>
    <w:rsid w:val="2B0D0BBA"/>
    <w:rsid w:val="348B464C"/>
    <w:rsid w:val="3F3DBF23"/>
    <w:rsid w:val="458DE173"/>
    <w:rsid w:val="4729B1D4"/>
    <w:rsid w:val="481C9593"/>
    <w:rsid w:val="4965D215"/>
    <w:rsid w:val="50FB33BC"/>
    <w:rsid w:val="64ADFCFE"/>
    <w:rsid w:val="6A135F7C"/>
    <w:rsid w:val="6F7C1689"/>
    <w:rsid w:val="727CC12B"/>
    <w:rsid w:val="72B210DA"/>
    <w:rsid w:val="744DE13B"/>
    <w:rsid w:val="76D95BE6"/>
    <w:rsid w:val="797A5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0D0BBA"/>
  <w15:chartTrackingRefBased/>
  <w15:docId w15:val="{C11EACC9-DFB8-48C2-8619-35B7A1923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05A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05A11"/>
  </w:style>
  <w:style w:type="character" w:customStyle="1" w:styleId="eop">
    <w:name w:val="eop"/>
    <w:basedOn w:val="DefaultParagraphFont"/>
    <w:rsid w:val="00F05A11"/>
  </w:style>
  <w:style w:type="character" w:styleId="Hyperlink">
    <w:name w:val="Hyperlink"/>
    <w:basedOn w:val="DefaultParagraphFont"/>
    <w:uiPriority w:val="99"/>
    <w:unhideWhenUsed/>
    <w:rsid w:val="00E9409D"/>
    <w:rPr>
      <w:color w:val="0563C1" w:themeColor="hyperlink"/>
      <w:u w:val="single"/>
    </w:rPr>
  </w:style>
  <w:style w:type="character" w:styleId="UnresolvedMention">
    <w:name w:val="Unresolved Mention"/>
    <w:basedOn w:val="DefaultParagraphFont"/>
    <w:uiPriority w:val="99"/>
    <w:unhideWhenUsed/>
    <w:rsid w:val="00E9409D"/>
    <w:rPr>
      <w:color w:val="605E5C"/>
      <w:shd w:val="clear" w:color="auto" w:fill="E1DFDD"/>
    </w:rPr>
  </w:style>
  <w:style w:type="paragraph" w:styleId="ListParagraph">
    <w:name w:val="List Paragraph"/>
    <w:basedOn w:val="Normal"/>
    <w:uiPriority w:val="34"/>
    <w:qFormat/>
    <w:rsid w:val="0046301E"/>
    <w:pPr>
      <w:ind w:left="720"/>
      <w:contextualSpacing/>
    </w:pPr>
  </w:style>
  <w:style w:type="character" w:styleId="FollowedHyperlink">
    <w:name w:val="FollowedHyperlink"/>
    <w:basedOn w:val="DefaultParagraphFont"/>
    <w:uiPriority w:val="99"/>
    <w:semiHidden/>
    <w:unhideWhenUsed/>
    <w:rsid w:val="00EF1C8C"/>
    <w:rPr>
      <w:color w:val="954F72" w:themeColor="followedHyperlink"/>
      <w:u w:val="single"/>
    </w:rPr>
  </w:style>
  <w:style w:type="paragraph" w:styleId="Header">
    <w:name w:val="header"/>
    <w:basedOn w:val="Normal"/>
    <w:link w:val="HeaderChar"/>
    <w:uiPriority w:val="99"/>
    <w:unhideWhenUsed/>
    <w:rsid w:val="00A625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25A1"/>
  </w:style>
  <w:style w:type="paragraph" w:styleId="Footer">
    <w:name w:val="footer"/>
    <w:basedOn w:val="Normal"/>
    <w:link w:val="FooterChar"/>
    <w:uiPriority w:val="99"/>
    <w:unhideWhenUsed/>
    <w:rsid w:val="00A625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25A1"/>
  </w:style>
  <w:style w:type="character" w:styleId="CommentReference">
    <w:name w:val="annotation reference"/>
    <w:basedOn w:val="DefaultParagraphFont"/>
    <w:uiPriority w:val="99"/>
    <w:semiHidden/>
    <w:unhideWhenUsed/>
    <w:rsid w:val="005867D8"/>
    <w:rPr>
      <w:sz w:val="16"/>
      <w:szCs w:val="16"/>
    </w:rPr>
  </w:style>
  <w:style w:type="paragraph" w:styleId="CommentText">
    <w:name w:val="annotation text"/>
    <w:basedOn w:val="Normal"/>
    <w:link w:val="CommentTextChar"/>
    <w:uiPriority w:val="99"/>
    <w:semiHidden/>
    <w:unhideWhenUsed/>
    <w:rsid w:val="005867D8"/>
    <w:pPr>
      <w:spacing w:line="240" w:lineRule="auto"/>
    </w:pPr>
    <w:rPr>
      <w:sz w:val="20"/>
      <w:szCs w:val="20"/>
    </w:rPr>
  </w:style>
  <w:style w:type="character" w:customStyle="1" w:styleId="CommentTextChar">
    <w:name w:val="Comment Text Char"/>
    <w:basedOn w:val="DefaultParagraphFont"/>
    <w:link w:val="CommentText"/>
    <w:uiPriority w:val="99"/>
    <w:semiHidden/>
    <w:rsid w:val="005867D8"/>
    <w:rPr>
      <w:sz w:val="20"/>
      <w:szCs w:val="20"/>
    </w:rPr>
  </w:style>
  <w:style w:type="paragraph" w:styleId="CommentSubject">
    <w:name w:val="annotation subject"/>
    <w:basedOn w:val="CommentText"/>
    <w:next w:val="CommentText"/>
    <w:link w:val="CommentSubjectChar"/>
    <w:uiPriority w:val="99"/>
    <w:semiHidden/>
    <w:unhideWhenUsed/>
    <w:rsid w:val="005867D8"/>
    <w:rPr>
      <w:b/>
      <w:bCs/>
    </w:rPr>
  </w:style>
  <w:style w:type="character" w:customStyle="1" w:styleId="CommentSubjectChar">
    <w:name w:val="Comment Subject Char"/>
    <w:basedOn w:val="CommentTextChar"/>
    <w:link w:val="CommentSubject"/>
    <w:uiPriority w:val="99"/>
    <w:semiHidden/>
    <w:rsid w:val="005867D8"/>
    <w:rPr>
      <w:b/>
      <w:bCs/>
      <w:sz w:val="20"/>
      <w:szCs w:val="20"/>
    </w:rPr>
  </w:style>
  <w:style w:type="character" w:styleId="Mention">
    <w:name w:val="Mention"/>
    <w:basedOn w:val="DefaultParagraphFont"/>
    <w:uiPriority w:val="99"/>
    <w:unhideWhenUsed/>
    <w:rsid w:val="005867D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0717557">
      <w:bodyDiv w:val="1"/>
      <w:marLeft w:val="0"/>
      <w:marRight w:val="0"/>
      <w:marTop w:val="0"/>
      <w:marBottom w:val="0"/>
      <w:divBdr>
        <w:top w:val="none" w:sz="0" w:space="0" w:color="auto"/>
        <w:left w:val="none" w:sz="0" w:space="0" w:color="auto"/>
        <w:bottom w:val="none" w:sz="0" w:space="0" w:color="auto"/>
        <w:right w:val="none" w:sz="0" w:space="0" w:color="auto"/>
      </w:divBdr>
      <w:divsChild>
        <w:div w:id="778985343">
          <w:marLeft w:val="0"/>
          <w:marRight w:val="0"/>
          <w:marTop w:val="0"/>
          <w:marBottom w:val="0"/>
          <w:divBdr>
            <w:top w:val="none" w:sz="0" w:space="0" w:color="auto"/>
            <w:left w:val="none" w:sz="0" w:space="0" w:color="auto"/>
            <w:bottom w:val="none" w:sz="0" w:space="0" w:color="auto"/>
            <w:right w:val="none" w:sz="0" w:space="0" w:color="auto"/>
          </w:divBdr>
        </w:div>
        <w:div w:id="871923526">
          <w:marLeft w:val="0"/>
          <w:marRight w:val="0"/>
          <w:marTop w:val="0"/>
          <w:marBottom w:val="0"/>
          <w:divBdr>
            <w:top w:val="none" w:sz="0" w:space="0" w:color="auto"/>
            <w:left w:val="none" w:sz="0" w:space="0" w:color="auto"/>
            <w:bottom w:val="none" w:sz="0" w:space="0" w:color="auto"/>
            <w:right w:val="none" w:sz="0" w:space="0" w:color="auto"/>
          </w:divBdr>
        </w:div>
        <w:div w:id="1239900397">
          <w:marLeft w:val="0"/>
          <w:marRight w:val="0"/>
          <w:marTop w:val="0"/>
          <w:marBottom w:val="0"/>
          <w:divBdr>
            <w:top w:val="none" w:sz="0" w:space="0" w:color="auto"/>
            <w:left w:val="none" w:sz="0" w:space="0" w:color="auto"/>
            <w:bottom w:val="none" w:sz="0" w:space="0" w:color="auto"/>
            <w:right w:val="none" w:sz="0" w:space="0" w:color="auto"/>
          </w:divBdr>
        </w:div>
        <w:div w:id="1998680062">
          <w:marLeft w:val="0"/>
          <w:marRight w:val="0"/>
          <w:marTop w:val="0"/>
          <w:marBottom w:val="0"/>
          <w:divBdr>
            <w:top w:val="none" w:sz="0" w:space="0" w:color="auto"/>
            <w:left w:val="none" w:sz="0" w:space="0" w:color="auto"/>
            <w:bottom w:val="none" w:sz="0" w:space="0" w:color="auto"/>
            <w:right w:val="none" w:sz="0" w:space="0" w:color="auto"/>
          </w:divBdr>
        </w:div>
        <w:div w:id="2060586307">
          <w:marLeft w:val="0"/>
          <w:marRight w:val="0"/>
          <w:marTop w:val="0"/>
          <w:marBottom w:val="0"/>
          <w:divBdr>
            <w:top w:val="none" w:sz="0" w:space="0" w:color="auto"/>
            <w:left w:val="none" w:sz="0" w:space="0" w:color="auto"/>
            <w:bottom w:val="none" w:sz="0" w:space="0" w:color="auto"/>
            <w:right w:val="none" w:sz="0" w:space="0" w:color="auto"/>
          </w:divBdr>
        </w:div>
        <w:div w:id="501162515">
          <w:marLeft w:val="0"/>
          <w:marRight w:val="0"/>
          <w:marTop w:val="0"/>
          <w:marBottom w:val="0"/>
          <w:divBdr>
            <w:top w:val="none" w:sz="0" w:space="0" w:color="auto"/>
            <w:left w:val="none" w:sz="0" w:space="0" w:color="auto"/>
            <w:bottom w:val="none" w:sz="0" w:space="0" w:color="auto"/>
            <w:right w:val="none" w:sz="0" w:space="0" w:color="auto"/>
          </w:divBdr>
          <w:divsChild>
            <w:div w:id="1733917926">
              <w:marLeft w:val="0"/>
              <w:marRight w:val="0"/>
              <w:marTop w:val="0"/>
              <w:marBottom w:val="0"/>
              <w:divBdr>
                <w:top w:val="none" w:sz="0" w:space="0" w:color="auto"/>
                <w:left w:val="none" w:sz="0" w:space="0" w:color="auto"/>
                <w:bottom w:val="none" w:sz="0" w:space="0" w:color="auto"/>
                <w:right w:val="none" w:sz="0" w:space="0" w:color="auto"/>
              </w:divBdr>
            </w:div>
            <w:div w:id="835072835">
              <w:marLeft w:val="0"/>
              <w:marRight w:val="0"/>
              <w:marTop w:val="0"/>
              <w:marBottom w:val="0"/>
              <w:divBdr>
                <w:top w:val="none" w:sz="0" w:space="0" w:color="auto"/>
                <w:left w:val="none" w:sz="0" w:space="0" w:color="auto"/>
                <w:bottom w:val="none" w:sz="0" w:space="0" w:color="auto"/>
                <w:right w:val="none" w:sz="0" w:space="0" w:color="auto"/>
              </w:divBdr>
            </w:div>
          </w:divsChild>
        </w:div>
        <w:div w:id="1221550077">
          <w:marLeft w:val="0"/>
          <w:marRight w:val="0"/>
          <w:marTop w:val="0"/>
          <w:marBottom w:val="0"/>
          <w:divBdr>
            <w:top w:val="none" w:sz="0" w:space="0" w:color="auto"/>
            <w:left w:val="none" w:sz="0" w:space="0" w:color="auto"/>
            <w:bottom w:val="none" w:sz="0" w:space="0" w:color="auto"/>
            <w:right w:val="none" w:sz="0" w:space="0" w:color="auto"/>
          </w:divBdr>
          <w:divsChild>
            <w:div w:id="1248034141">
              <w:marLeft w:val="0"/>
              <w:marRight w:val="0"/>
              <w:marTop w:val="0"/>
              <w:marBottom w:val="0"/>
              <w:divBdr>
                <w:top w:val="none" w:sz="0" w:space="0" w:color="auto"/>
                <w:left w:val="none" w:sz="0" w:space="0" w:color="auto"/>
                <w:bottom w:val="none" w:sz="0" w:space="0" w:color="auto"/>
                <w:right w:val="none" w:sz="0" w:space="0" w:color="auto"/>
              </w:divBdr>
            </w:div>
            <w:div w:id="385572153">
              <w:marLeft w:val="0"/>
              <w:marRight w:val="0"/>
              <w:marTop w:val="0"/>
              <w:marBottom w:val="0"/>
              <w:divBdr>
                <w:top w:val="none" w:sz="0" w:space="0" w:color="auto"/>
                <w:left w:val="none" w:sz="0" w:space="0" w:color="auto"/>
                <w:bottom w:val="none" w:sz="0" w:space="0" w:color="auto"/>
                <w:right w:val="none" w:sz="0" w:space="0" w:color="auto"/>
              </w:divBdr>
            </w:div>
            <w:div w:id="1989742813">
              <w:marLeft w:val="0"/>
              <w:marRight w:val="0"/>
              <w:marTop w:val="0"/>
              <w:marBottom w:val="0"/>
              <w:divBdr>
                <w:top w:val="none" w:sz="0" w:space="0" w:color="auto"/>
                <w:left w:val="none" w:sz="0" w:space="0" w:color="auto"/>
                <w:bottom w:val="none" w:sz="0" w:space="0" w:color="auto"/>
                <w:right w:val="none" w:sz="0" w:space="0" w:color="auto"/>
              </w:divBdr>
            </w:div>
            <w:div w:id="1831284373">
              <w:marLeft w:val="0"/>
              <w:marRight w:val="0"/>
              <w:marTop w:val="0"/>
              <w:marBottom w:val="0"/>
              <w:divBdr>
                <w:top w:val="none" w:sz="0" w:space="0" w:color="auto"/>
                <w:left w:val="none" w:sz="0" w:space="0" w:color="auto"/>
                <w:bottom w:val="none" w:sz="0" w:space="0" w:color="auto"/>
                <w:right w:val="none" w:sz="0" w:space="0" w:color="auto"/>
              </w:divBdr>
            </w:div>
            <w:div w:id="2073041140">
              <w:marLeft w:val="0"/>
              <w:marRight w:val="0"/>
              <w:marTop w:val="0"/>
              <w:marBottom w:val="0"/>
              <w:divBdr>
                <w:top w:val="none" w:sz="0" w:space="0" w:color="auto"/>
                <w:left w:val="none" w:sz="0" w:space="0" w:color="auto"/>
                <w:bottom w:val="none" w:sz="0" w:space="0" w:color="auto"/>
                <w:right w:val="none" w:sz="0" w:space="0" w:color="auto"/>
              </w:divBdr>
            </w:div>
          </w:divsChild>
        </w:div>
        <w:div w:id="486744096">
          <w:marLeft w:val="0"/>
          <w:marRight w:val="0"/>
          <w:marTop w:val="0"/>
          <w:marBottom w:val="0"/>
          <w:divBdr>
            <w:top w:val="none" w:sz="0" w:space="0" w:color="auto"/>
            <w:left w:val="none" w:sz="0" w:space="0" w:color="auto"/>
            <w:bottom w:val="none" w:sz="0" w:space="0" w:color="auto"/>
            <w:right w:val="none" w:sz="0" w:space="0" w:color="auto"/>
          </w:divBdr>
          <w:divsChild>
            <w:div w:id="1755392761">
              <w:marLeft w:val="0"/>
              <w:marRight w:val="0"/>
              <w:marTop w:val="0"/>
              <w:marBottom w:val="0"/>
              <w:divBdr>
                <w:top w:val="none" w:sz="0" w:space="0" w:color="auto"/>
                <w:left w:val="none" w:sz="0" w:space="0" w:color="auto"/>
                <w:bottom w:val="none" w:sz="0" w:space="0" w:color="auto"/>
                <w:right w:val="none" w:sz="0" w:space="0" w:color="auto"/>
              </w:divBdr>
            </w:div>
            <w:div w:id="366151187">
              <w:marLeft w:val="0"/>
              <w:marRight w:val="0"/>
              <w:marTop w:val="0"/>
              <w:marBottom w:val="0"/>
              <w:divBdr>
                <w:top w:val="none" w:sz="0" w:space="0" w:color="auto"/>
                <w:left w:val="none" w:sz="0" w:space="0" w:color="auto"/>
                <w:bottom w:val="none" w:sz="0" w:space="0" w:color="auto"/>
                <w:right w:val="none" w:sz="0" w:space="0" w:color="auto"/>
              </w:divBdr>
            </w:div>
          </w:divsChild>
        </w:div>
        <w:div w:id="1781756485">
          <w:marLeft w:val="0"/>
          <w:marRight w:val="0"/>
          <w:marTop w:val="0"/>
          <w:marBottom w:val="0"/>
          <w:divBdr>
            <w:top w:val="none" w:sz="0" w:space="0" w:color="auto"/>
            <w:left w:val="none" w:sz="0" w:space="0" w:color="auto"/>
            <w:bottom w:val="none" w:sz="0" w:space="0" w:color="auto"/>
            <w:right w:val="none" w:sz="0" w:space="0" w:color="auto"/>
          </w:divBdr>
          <w:divsChild>
            <w:div w:id="196086211">
              <w:marLeft w:val="0"/>
              <w:marRight w:val="0"/>
              <w:marTop w:val="0"/>
              <w:marBottom w:val="0"/>
              <w:divBdr>
                <w:top w:val="none" w:sz="0" w:space="0" w:color="auto"/>
                <w:left w:val="none" w:sz="0" w:space="0" w:color="auto"/>
                <w:bottom w:val="none" w:sz="0" w:space="0" w:color="auto"/>
                <w:right w:val="none" w:sz="0" w:space="0" w:color="auto"/>
              </w:divBdr>
            </w:div>
            <w:div w:id="803498101">
              <w:marLeft w:val="0"/>
              <w:marRight w:val="0"/>
              <w:marTop w:val="0"/>
              <w:marBottom w:val="0"/>
              <w:divBdr>
                <w:top w:val="none" w:sz="0" w:space="0" w:color="auto"/>
                <w:left w:val="none" w:sz="0" w:space="0" w:color="auto"/>
                <w:bottom w:val="none" w:sz="0" w:space="0" w:color="auto"/>
                <w:right w:val="none" w:sz="0" w:space="0" w:color="auto"/>
              </w:divBdr>
            </w:div>
            <w:div w:id="843394189">
              <w:marLeft w:val="0"/>
              <w:marRight w:val="0"/>
              <w:marTop w:val="0"/>
              <w:marBottom w:val="0"/>
              <w:divBdr>
                <w:top w:val="none" w:sz="0" w:space="0" w:color="auto"/>
                <w:left w:val="none" w:sz="0" w:space="0" w:color="auto"/>
                <w:bottom w:val="none" w:sz="0" w:space="0" w:color="auto"/>
                <w:right w:val="none" w:sz="0" w:space="0" w:color="auto"/>
              </w:divBdr>
            </w:div>
            <w:div w:id="1150169204">
              <w:marLeft w:val="0"/>
              <w:marRight w:val="0"/>
              <w:marTop w:val="0"/>
              <w:marBottom w:val="0"/>
              <w:divBdr>
                <w:top w:val="none" w:sz="0" w:space="0" w:color="auto"/>
                <w:left w:val="none" w:sz="0" w:space="0" w:color="auto"/>
                <w:bottom w:val="none" w:sz="0" w:space="0" w:color="auto"/>
                <w:right w:val="none" w:sz="0" w:space="0" w:color="auto"/>
              </w:divBdr>
            </w:div>
          </w:divsChild>
        </w:div>
        <w:div w:id="1270813401">
          <w:marLeft w:val="0"/>
          <w:marRight w:val="0"/>
          <w:marTop w:val="0"/>
          <w:marBottom w:val="0"/>
          <w:divBdr>
            <w:top w:val="none" w:sz="0" w:space="0" w:color="auto"/>
            <w:left w:val="none" w:sz="0" w:space="0" w:color="auto"/>
            <w:bottom w:val="none" w:sz="0" w:space="0" w:color="auto"/>
            <w:right w:val="none" w:sz="0" w:space="0" w:color="auto"/>
          </w:divBdr>
          <w:divsChild>
            <w:div w:id="1728601595">
              <w:marLeft w:val="0"/>
              <w:marRight w:val="0"/>
              <w:marTop w:val="0"/>
              <w:marBottom w:val="0"/>
              <w:divBdr>
                <w:top w:val="none" w:sz="0" w:space="0" w:color="auto"/>
                <w:left w:val="none" w:sz="0" w:space="0" w:color="auto"/>
                <w:bottom w:val="none" w:sz="0" w:space="0" w:color="auto"/>
                <w:right w:val="none" w:sz="0" w:space="0" w:color="auto"/>
              </w:divBdr>
            </w:div>
            <w:div w:id="31347646">
              <w:marLeft w:val="0"/>
              <w:marRight w:val="0"/>
              <w:marTop w:val="0"/>
              <w:marBottom w:val="0"/>
              <w:divBdr>
                <w:top w:val="none" w:sz="0" w:space="0" w:color="auto"/>
                <w:left w:val="none" w:sz="0" w:space="0" w:color="auto"/>
                <w:bottom w:val="none" w:sz="0" w:space="0" w:color="auto"/>
                <w:right w:val="none" w:sz="0" w:space="0" w:color="auto"/>
              </w:divBdr>
            </w:div>
            <w:div w:id="297613578">
              <w:marLeft w:val="0"/>
              <w:marRight w:val="0"/>
              <w:marTop w:val="0"/>
              <w:marBottom w:val="0"/>
              <w:divBdr>
                <w:top w:val="none" w:sz="0" w:space="0" w:color="auto"/>
                <w:left w:val="none" w:sz="0" w:space="0" w:color="auto"/>
                <w:bottom w:val="none" w:sz="0" w:space="0" w:color="auto"/>
                <w:right w:val="none" w:sz="0" w:space="0" w:color="auto"/>
              </w:divBdr>
            </w:div>
          </w:divsChild>
        </w:div>
        <w:div w:id="80879286">
          <w:marLeft w:val="0"/>
          <w:marRight w:val="0"/>
          <w:marTop w:val="0"/>
          <w:marBottom w:val="0"/>
          <w:divBdr>
            <w:top w:val="none" w:sz="0" w:space="0" w:color="auto"/>
            <w:left w:val="none" w:sz="0" w:space="0" w:color="auto"/>
            <w:bottom w:val="none" w:sz="0" w:space="0" w:color="auto"/>
            <w:right w:val="none" w:sz="0" w:space="0" w:color="auto"/>
          </w:divBdr>
          <w:divsChild>
            <w:div w:id="541480497">
              <w:marLeft w:val="0"/>
              <w:marRight w:val="0"/>
              <w:marTop w:val="0"/>
              <w:marBottom w:val="0"/>
              <w:divBdr>
                <w:top w:val="none" w:sz="0" w:space="0" w:color="auto"/>
                <w:left w:val="none" w:sz="0" w:space="0" w:color="auto"/>
                <w:bottom w:val="none" w:sz="0" w:space="0" w:color="auto"/>
                <w:right w:val="none" w:sz="0" w:space="0" w:color="auto"/>
              </w:divBdr>
            </w:div>
            <w:div w:id="682829901">
              <w:marLeft w:val="0"/>
              <w:marRight w:val="0"/>
              <w:marTop w:val="0"/>
              <w:marBottom w:val="0"/>
              <w:divBdr>
                <w:top w:val="none" w:sz="0" w:space="0" w:color="auto"/>
                <w:left w:val="none" w:sz="0" w:space="0" w:color="auto"/>
                <w:bottom w:val="none" w:sz="0" w:space="0" w:color="auto"/>
                <w:right w:val="none" w:sz="0" w:space="0" w:color="auto"/>
              </w:divBdr>
            </w:div>
            <w:div w:id="356735968">
              <w:marLeft w:val="0"/>
              <w:marRight w:val="0"/>
              <w:marTop w:val="0"/>
              <w:marBottom w:val="0"/>
              <w:divBdr>
                <w:top w:val="none" w:sz="0" w:space="0" w:color="auto"/>
                <w:left w:val="none" w:sz="0" w:space="0" w:color="auto"/>
                <w:bottom w:val="none" w:sz="0" w:space="0" w:color="auto"/>
                <w:right w:val="none" w:sz="0" w:space="0" w:color="auto"/>
              </w:divBdr>
            </w:div>
            <w:div w:id="1319193605">
              <w:marLeft w:val="0"/>
              <w:marRight w:val="0"/>
              <w:marTop w:val="0"/>
              <w:marBottom w:val="0"/>
              <w:divBdr>
                <w:top w:val="none" w:sz="0" w:space="0" w:color="auto"/>
                <w:left w:val="none" w:sz="0" w:space="0" w:color="auto"/>
                <w:bottom w:val="none" w:sz="0" w:space="0" w:color="auto"/>
                <w:right w:val="none" w:sz="0" w:space="0" w:color="auto"/>
              </w:divBdr>
            </w:div>
          </w:divsChild>
        </w:div>
        <w:div w:id="827868829">
          <w:marLeft w:val="0"/>
          <w:marRight w:val="0"/>
          <w:marTop w:val="0"/>
          <w:marBottom w:val="0"/>
          <w:divBdr>
            <w:top w:val="none" w:sz="0" w:space="0" w:color="auto"/>
            <w:left w:val="none" w:sz="0" w:space="0" w:color="auto"/>
            <w:bottom w:val="none" w:sz="0" w:space="0" w:color="auto"/>
            <w:right w:val="none" w:sz="0" w:space="0" w:color="auto"/>
          </w:divBdr>
        </w:div>
        <w:div w:id="609244070">
          <w:marLeft w:val="0"/>
          <w:marRight w:val="0"/>
          <w:marTop w:val="0"/>
          <w:marBottom w:val="0"/>
          <w:divBdr>
            <w:top w:val="none" w:sz="0" w:space="0" w:color="auto"/>
            <w:left w:val="none" w:sz="0" w:space="0" w:color="auto"/>
            <w:bottom w:val="none" w:sz="0" w:space="0" w:color="auto"/>
            <w:right w:val="none" w:sz="0" w:space="0" w:color="auto"/>
          </w:divBdr>
        </w:div>
      </w:divsChild>
    </w:div>
    <w:div w:id="911545569">
      <w:bodyDiv w:val="1"/>
      <w:marLeft w:val="0"/>
      <w:marRight w:val="0"/>
      <w:marTop w:val="0"/>
      <w:marBottom w:val="0"/>
      <w:divBdr>
        <w:top w:val="none" w:sz="0" w:space="0" w:color="auto"/>
        <w:left w:val="none" w:sz="0" w:space="0" w:color="auto"/>
        <w:bottom w:val="none" w:sz="0" w:space="0" w:color="auto"/>
        <w:right w:val="none" w:sz="0" w:space="0" w:color="auto"/>
      </w:divBdr>
      <w:divsChild>
        <w:div w:id="1507600584">
          <w:marLeft w:val="0"/>
          <w:marRight w:val="0"/>
          <w:marTop w:val="0"/>
          <w:marBottom w:val="0"/>
          <w:divBdr>
            <w:top w:val="none" w:sz="0" w:space="0" w:color="auto"/>
            <w:left w:val="none" w:sz="0" w:space="0" w:color="auto"/>
            <w:bottom w:val="none" w:sz="0" w:space="0" w:color="auto"/>
            <w:right w:val="none" w:sz="0" w:space="0" w:color="auto"/>
          </w:divBdr>
        </w:div>
        <w:div w:id="1000079796">
          <w:marLeft w:val="0"/>
          <w:marRight w:val="0"/>
          <w:marTop w:val="0"/>
          <w:marBottom w:val="0"/>
          <w:divBdr>
            <w:top w:val="none" w:sz="0" w:space="0" w:color="auto"/>
            <w:left w:val="none" w:sz="0" w:space="0" w:color="auto"/>
            <w:bottom w:val="none" w:sz="0" w:space="0" w:color="auto"/>
            <w:right w:val="none" w:sz="0" w:space="0" w:color="auto"/>
          </w:divBdr>
          <w:divsChild>
            <w:div w:id="607469969">
              <w:marLeft w:val="0"/>
              <w:marRight w:val="0"/>
              <w:marTop w:val="0"/>
              <w:marBottom w:val="0"/>
              <w:divBdr>
                <w:top w:val="none" w:sz="0" w:space="0" w:color="auto"/>
                <w:left w:val="none" w:sz="0" w:space="0" w:color="auto"/>
                <w:bottom w:val="none" w:sz="0" w:space="0" w:color="auto"/>
                <w:right w:val="none" w:sz="0" w:space="0" w:color="auto"/>
              </w:divBdr>
            </w:div>
            <w:div w:id="1989505578">
              <w:marLeft w:val="0"/>
              <w:marRight w:val="0"/>
              <w:marTop w:val="0"/>
              <w:marBottom w:val="0"/>
              <w:divBdr>
                <w:top w:val="none" w:sz="0" w:space="0" w:color="auto"/>
                <w:left w:val="none" w:sz="0" w:space="0" w:color="auto"/>
                <w:bottom w:val="none" w:sz="0" w:space="0" w:color="auto"/>
                <w:right w:val="none" w:sz="0" w:space="0" w:color="auto"/>
              </w:divBdr>
            </w:div>
            <w:div w:id="203324566">
              <w:marLeft w:val="0"/>
              <w:marRight w:val="0"/>
              <w:marTop w:val="0"/>
              <w:marBottom w:val="0"/>
              <w:divBdr>
                <w:top w:val="none" w:sz="0" w:space="0" w:color="auto"/>
                <w:left w:val="none" w:sz="0" w:space="0" w:color="auto"/>
                <w:bottom w:val="none" w:sz="0" w:space="0" w:color="auto"/>
                <w:right w:val="none" w:sz="0" w:space="0" w:color="auto"/>
              </w:divBdr>
            </w:div>
          </w:divsChild>
        </w:div>
        <w:div w:id="849956183">
          <w:marLeft w:val="0"/>
          <w:marRight w:val="0"/>
          <w:marTop w:val="0"/>
          <w:marBottom w:val="0"/>
          <w:divBdr>
            <w:top w:val="none" w:sz="0" w:space="0" w:color="auto"/>
            <w:left w:val="none" w:sz="0" w:space="0" w:color="auto"/>
            <w:bottom w:val="none" w:sz="0" w:space="0" w:color="auto"/>
            <w:right w:val="none" w:sz="0" w:space="0" w:color="auto"/>
          </w:divBdr>
          <w:divsChild>
            <w:div w:id="160127705">
              <w:marLeft w:val="0"/>
              <w:marRight w:val="0"/>
              <w:marTop w:val="0"/>
              <w:marBottom w:val="0"/>
              <w:divBdr>
                <w:top w:val="none" w:sz="0" w:space="0" w:color="auto"/>
                <w:left w:val="none" w:sz="0" w:space="0" w:color="auto"/>
                <w:bottom w:val="none" w:sz="0" w:space="0" w:color="auto"/>
                <w:right w:val="none" w:sz="0" w:space="0" w:color="auto"/>
              </w:divBdr>
            </w:div>
            <w:div w:id="1825662965">
              <w:marLeft w:val="0"/>
              <w:marRight w:val="0"/>
              <w:marTop w:val="0"/>
              <w:marBottom w:val="0"/>
              <w:divBdr>
                <w:top w:val="none" w:sz="0" w:space="0" w:color="auto"/>
                <w:left w:val="none" w:sz="0" w:space="0" w:color="auto"/>
                <w:bottom w:val="none" w:sz="0" w:space="0" w:color="auto"/>
                <w:right w:val="none" w:sz="0" w:space="0" w:color="auto"/>
              </w:divBdr>
            </w:div>
            <w:div w:id="1533690429">
              <w:marLeft w:val="0"/>
              <w:marRight w:val="0"/>
              <w:marTop w:val="0"/>
              <w:marBottom w:val="0"/>
              <w:divBdr>
                <w:top w:val="none" w:sz="0" w:space="0" w:color="auto"/>
                <w:left w:val="none" w:sz="0" w:space="0" w:color="auto"/>
                <w:bottom w:val="none" w:sz="0" w:space="0" w:color="auto"/>
                <w:right w:val="none" w:sz="0" w:space="0" w:color="auto"/>
              </w:divBdr>
            </w:div>
            <w:div w:id="1128545277">
              <w:marLeft w:val="0"/>
              <w:marRight w:val="0"/>
              <w:marTop w:val="0"/>
              <w:marBottom w:val="0"/>
              <w:divBdr>
                <w:top w:val="none" w:sz="0" w:space="0" w:color="auto"/>
                <w:left w:val="none" w:sz="0" w:space="0" w:color="auto"/>
                <w:bottom w:val="none" w:sz="0" w:space="0" w:color="auto"/>
                <w:right w:val="none" w:sz="0" w:space="0" w:color="auto"/>
              </w:divBdr>
            </w:div>
            <w:div w:id="1955479905">
              <w:marLeft w:val="0"/>
              <w:marRight w:val="0"/>
              <w:marTop w:val="0"/>
              <w:marBottom w:val="0"/>
              <w:divBdr>
                <w:top w:val="none" w:sz="0" w:space="0" w:color="auto"/>
                <w:left w:val="none" w:sz="0" w:space="0" w:color="auto"/>
                <w:bottom w:val="none" w:sz="0" w:space="0" w:color="auto"/>
                <w:right w:val="none" w:sz="0" w:space="0" w:color="auto"/>
              </w:divBdr>
            </w:div>
          </w:divsChild>
        </w:div>
        <w:div w:id="1048652742">
          <w:marLeft w:val="0"/>
          <w:marRight w:val="0"/>
          <w:marTop w:val="0"/>
          <w:marBottom w:val="0"/>
          <w:divBdr>
            <w:top w:val="none" w:sz="0" w:space="0" w:color="auto"/>
            <w:left w:val="none" w:sz="0" w:space="0" w:color="auto"/>
            <w:bottom w:val="none" w:sz="0" w:space="0" w:color="auto"/>
            <w:right w:val="none" w:sz="0" w:space="0" w:color="auto"/>
          </w:divBdr>
          <w:divsChild>
            <w:div w:id="874348262">
              <w:marLeft w:val="0"/>
              <w:marRight w:val="0"/>
              <w:marTop w:val="0"/>
              <w:marBottom w:val="0"/>
              <w:divBdr>
                <w:top w:val="none" w:sz="0" w:space="0" w:color="auto"/>
                <w:left w:val="none" w:sz="0" w:space="0" w:color="auto"/>
                <w:bottom w:val="none" w:sz="0" w:space="0" w:color="auto"/>
                <w:right w:val="none" w:sz="0" w:space="0" w:color="auto"/>
              </w:divBdr>
            </w:div>
            <w:div w:id="580918674">
              <w:marLeft w:val="0"/>
              <w:marRight w:val="0"/>
              <w:marTop w:val="0"/>
              <w:marBottom w:val="0"/>
              <w:divBdr>
                <w:top w:val="none" w:sz="0" w:space="0" w:color="auto"/>
                <w:left w:val="none" w:sz="0" w:space="0" w:color="auto"/>
                <w:bottom w:val="none" w:sz="0" w:space="0" w:color="auto"/>
                <w:right w:val="none" w:sz="0" w:space="0" w:color="auto"/>
              </w:divBdr>
            </w:div>
            <w:div w:id="1928423166">
              <w:marLeft w:val="0"/>
              <w:marRight w:val="0"/>
              <w:marTop w:val="0"/>
              <w:marBottom w:val="0"/>
              <w:divBdr>
                <w:top w:val="none" w:sz="0" w:space="0" w:color="auto"/>
                <w:left w:val="none" w:sz="0" w:space="0" w:color="auto"/>
                <w:bottom w:val="none" w:sz="0" w:space="0" w:color="auto"/>
                <w:right w:val="none" w:sz="0" w:space="0" w:color="auto"/>
              </w:divBdr>
            </w:div>
          </w:divsChild>
        </w:div>
        <w:div w:id="1562860869">
          <w:marLeft w:val="0"/>
          <w:marRight w:val="0"/>
          <w:marTop w:val="0"/>
          <w:marBottom w:val="0"/>
          <w:divBdr>
            <w:top w:val="none" w:sz="0" w:space="0" w:color="auto"/>
            <w:left w:val="none" w:sz="0" w:space="0" w:color="auto"/>
            <w:bottom w:val="none" w:sz="0" w:space="0" w:color="auto"/>
            <w:right w:val="none" w:sz="0" w:space="0" w:color="auto"/>
          </w:divBdr>
        </w:div>
      </w:divsChild>
    </w:div>
    <w:div w:id="1939169663">
      <w:bodyDiv w:val="1"/>
      <w:marLeft w:val="0"/>
      <w:marRight w:val="0"/>
      <w:marTop w:val="0"/>
      <w:marBottom w:val="0"/>
      <w:divBdr>
        <w:top w:val="none" w:sz="0" w:space="0" w:color="auto"/>
        <w:left w:val="none" w:sz="0" w:space="0" w:color="auto"/>
        <w:bottom w:val="none" w:sz="0" w:space="0" w:color="auto"/>
        <w:right w:val="none" w:sz="0" w:space="0" w:color="auto"/>
      </w:divBdr>
      <w:divsChild>
        <w:div w:id="1232617678">
          <w:marLeft w:val="0"/>
          <w:marRight w:val="0"/>
          <w:marTop w:val="0"/>
          <w:marBottom w:val="0"/>
          <w:divBdr>
            <w:top w:val="none" w:sz="0" w:space="0" w:color="auto"/>
            <w:left w:val="none" w:sz="0" w:space="0" w:color="auto"/>
            <w:bottom w:val="none" w:sz="0" w:space="0" w:color="auto"/>
            <w:right w:val="none" w:sz="0" w:space="0" w:color="auto"/>
          </w:divBdr>
        </w:div>
        <w:div w:id="1089733807">
          <w:marLeft w:val="0"/>
          <w:marRight w:val="0"/>
          <w:marTop w:val="0"/>
          <w:marBottom w:val="0"/>
          <w:divBdr>
            <w:top w:val="none" w:sz="0" w:space="0" w:color="auto"/>
            <w:left w:val="none" w:sz="0" w:space="0" w:color="auto"/>
            <w:bottom w:val="none" w:sz="0" w:space="0" w:color="auto"/>
            <w:right w:val="none" w:sz="0" w:space="0" w:color="auto"/>
          </w:divBdr>
        </w:div>
        <w:div w:id="921065131">
          <w:marLeft w:val="0"/>
          <w:marRight w:val="0"/>
          <w:marTop w:val="0"/>
          <w:marBottom w:val="0"/>
          <w:divBdr>
            <w:top w:val="none" w:sz="0" w:space="0" w:color="auto"/>
            <w:left w:val="none" w:sz="0" w:space="0" w:color="auto"/>
            <w:bottom w:val="none" w:sz="0" w:space="0" w:color="auto"/>
            <w:right w:val="none" w:sz="0" w:space="0" w:color="auto"/>
          </w:divBdr>
        </w:div>
        <w:div w:id="266471589">
          <w:marLeft w:val="0"/>
          <w:marRight w:val="0"/>
          <w:marTop w:val="0"/>
          <w:marBottom w:val="0"/>
          <w:divBdr>
            <w:top w:val="none" w:sz="0" w:space="0" w:color="auto"/>
            <w:left w:val="none" w:sz="0" w:space="0" w:color="auto"/>
            <w:bottom w:val="none" w:sz="0" w:space="0" w:color="auto"/>
            <w:right w:val="none" w:sz="0" w:space="0" w:color="auto"/>
          </w:divBdr>
        </w:div>
        <w:div w:id="553003577">
          <w:marLeft w:val="0"/>
          <w:marRight w:val="0"/>
          <w:marTop w:val="0"/>
          <w:marBottom w:val="0"/>
          <w:divBdr>
            <w:top w:val="none" w:sz="0" w:space="0" w:color="auto"/>
            <w:left w:val="none" w:sz="0" w:space="0" w:color="auto"/>
            <w:bottom w:val="none" w:sz="0" w:space="0" w:color="auto"/>
            <w:right w:val="none" w:sz="0" w:space="0" w:color="auto"/>
          </w:divBdr>
        </w:div>
        <w:div w:id="1635209299">
          <w:marLeft w:val="0"/>
          <w:marRight w:val="0"/>
          <w:marTop w:val="0"/>
          <w:marBottom w:val="0"/>
          <w:divBdr>
            <w:top w:val="none" w:sz="0" w:space="0" w:color="auto"/>
            <w:left w:val="none" w:sz="0" w:space="0" w:color="auto"/>
            <w:bottom w:val="none" w:sz="0" w:space="0" w:color="auto"/>
            <w:right w:val="none" w:sz="0" w:space="0" w:color="auto"/>
          </w:divBdr>
          <w:divsChild>
            <w:div w:id="2103256711">
              <w:marLeft w:val="0"/>
              <w:marRight w:val="0"/>
              <w:marTop w:val="0"/>
              <w:marBottom w:val="0"/>
              <w:divBdr>
                <w:top w:val="none" w:sz="0" w:space="0" w:color="auto"/>
                <w:left w:val="none" w:sz="0" w:space="0" w:color="auto"/>
                <w:bottom w:val="none" w:sz="0" w:space="0" w:color="auto"/>
                <w:right w:val="none" w:sz="0" w:space="0" w:color="auto"/>
              </w:divBdr>
            </w:div>
            <w:div w:id="180708949">
              <w:marLeft w:val="0"/>
              <w:marRight w:val="0"/>
              <w:marTop w:val="0"/>
              <w:marBottom w:val="0"/>
              <w:divBdr>
                <w:top w:val="none" w:sz="0" w:space="0" w:color="auto"/>
                <w:left w:val="none" w:sz="0" w:space="0" w:color="auto"/>
                <w:bottom w:val="none" w:sz="0" w:space="0" w:color="auto"/>
                <w:right w:val="none" w:sz="0" w:space="0" w:color="auto"/>
              </w:divBdr>
            </w:div>
          </w:divsChild>
        </w:div>
        <w:div w:id="1018239773">
          <w:marLeft w:val="0"/>
          <w:marRight w:val="0"/>
          <w:marTop w:val="0"/>
          <w:marBottom w:val="0"/>
          <w:divBdr>
            <w:top w:val="none" w:sz="0" w:space="0" w:color="auto"/>
            <w:left w:val="none" w:sz="0" w:space="0" w:color="auto"/>
            <w:bottom w:val="none" w:sz="0" w:space="0" w:color="auto"/>
            <w:right w:val="none" w:sz="0" w:space="0" w:color="auto"/>
          </w:divBdr>
          <w:divsChild>
            <w:div w:id="359164068">
              <w:marLeft w:val="0"/>
              <w:marRight w:val="0"/>
              <w:marTop w:val="0"/>
              <w:marBottom w:val="0"/>
              <w:divBdr>
                <w:top w:val="none" w:sz="0" w:space="0" w:color="auto"/>
                <w:left w:val="none" w:sz="0" w:space="0" w:color="auto"/>
                <w:bottom w:val="none" w:sz="0" w:space="0" w:color="auto"/>
                <w:right w:val="none" w:sz="0" w:space="0" w:color="auto"/>
              </w:divBdr>
            </w:div>
            <w:div w:id="302081305">
              <w:marLeft w:val="0"/>
              <w:marRight w:val="0"/>
              <w:marTop w:val="0"/>
              <w:marBottom w:val="0"/>
              <w:divBdr>
                <w:top w:val="none" w:sz="0" w:space="0" w:color="auto"/>
                <w:left w:val="none" w:sz="0" w:space="0" w:color="auto"/>
                <w:bottom w:val="none" w:sz="0" w:space="0" w:color="auto"/>
                <w:right w:val="none" w:sz="0" w:space="0" w:color="auto"/>
              </w:divBdr>
            </w:div>
            <w:div w:id="303975034">
              <w:marLeft w:val="0"/>
              <w:marRight w:val="0"/>
              <w:marTop w:val="0"/>
              <w:marBottom w:val="0"/>
              <w:divBdr>
                <w:top w:val="none" w:sz="0" w:space="0" w:color="auto"/>
                <w:left w:val="none" w:sz="0" w:space="0" w:color="auto"/>
                <w:bottom w:val="none" w:sz="0" w:space="0" w:color="auto"/>
                <w:right w:val="none" w:sz="0" w:space="0" w:color="auto"/>
              </w:divBdr>
            </w:div>
            <w:div w:id="1195922206">
              <w:marLeft w:val="0"/>
              <w:marRight w:val="0"/>
              <w:marTop w:val="0"/>
              <w:marBottom w:val="0"/>
              <w:divBdr>
                <w:top w:val="none" w:sz="0" w:space="0" w:color="auto"/>
                <w:left w:val="none" w:sz="0" w:space="0" w:color="auto"/>
                <w:bottom w:val="none" w:sz="0" w:space="0" w:color="auto"/>
                <w:right w:val="none" w:sz="0" w:space="0" w:color="auto"/>
              </w:divBdr>
            </w:div>
            <w:div w:id="1216431607">
              <w:marLeft w:val="0"/>
              <w:marRight w:val="0"/>
              <w:marTop w:val="0"/>
              <w:marBottom w:val="0"/>
              <w:divBdr>
                <w:top w:val="none" w:sz="0" w:space="0" w:color="auto"/>
                <w:left w:val="none" w:sz="0" w:space="0" w:color="auto"/>
                <w:bottom w:val="none" w:sz="0" w:space="0" w:color="auto"/>
                <w:right w:val="none" w:sz="0" w:space="0" w:color="auto"/>
              </w:divBdr>
            </w:div>
          </w:divsChild>
        </w:div>
        <w:div w:id="1736270177">
          <w:marLeft w:val="0"/>
          <w:marRight w:val="0"/>
          <w:marTop w:val="0"/>
          <w:marBottom w:val="0"/>
          <w:divBdr>
            <w:top w:val="none" w:sz="0" w:space="0" w:color="auto"/>
            <w:left w:val="none" w:sz="0" w:space="0" w:color="auto"/>
            <w:bottom w:val="none" w:sz="0" w:space="0" w:color="auto"/>
            <w:right w:val="none" w:sz="0" w:space="0" w:color="auto"/>
          </w:divBdr>
          <w:divsChild>
            <w:div w:id="1003246372">
              <w:marLeft w:val="0"/>
              <w:marRight w:val="0"/>
              <w:marTop w:val="0"/>
              <w:marBottom w:val="0"/>
              <w:divBdr>
                <w:top w:val="none" w:sz="0" w:space="0" w:color="auto"/>
                <w:left w:val="none" w:sz="0" w:space="0" w:color="auto"/>
                <w:bottom w:val="none" w:sz="0" w:space="0" w:color="auto"/>
                <w:right w:val="none" w:sz="0" w:space="0" w:color="auto"/>
              </w:divBdr>
            </w:div>
            <w:div w:id="1055549463">
              <w:marLeft w:val="0"/>
              <w:marRight w:val="0"/>
              <w:marTop w:val="0"/>
              <w:marBottom w:val="0"/>
              <w:divBdr>
                <w:top w:val="none" w:sz="0" w:space="0" w:color="auto"/>
                <w:left w:val="none" w:sz="0" w:space="0" w:color="auto"/>
                <w:bottom w:val="none" w:sz="0" w:space="0" w:color="auto"/>
                <w:right w:val="none" w:sz="0" w:space="0" w:color="auto"/>
              </w:divBdr>
            </w:div>
          </w:divsChild>
        </w:div>
        <w:div w:id="1558010575">
          <w:marLeft w:val="0"/>
          <w:marRight w:val="0"/>
          <w:marTop w:val="0"/>
          <w:marBottom w:val="0"/>
          <w:divBdr>
            <w:top w:val="none" w:sz="0" w:space="0" w:color="auto"/>
            <w:left w:val="none" w:sz="0" w:space="0" w:color="auto"/>
            <w:bottom w:val="none" w:sz="0" w:space="0" w:color="auto"/>
            <w:right w:val="none" w:sz="0" w:space="0" w:color="auto"/>
          </w:divBdr>
          <w:divsChild>
            <w:div w:id="1047684525">
              <w:marLeft w:val="0"/>
              <w:marRight w:val="0"/>
              <w:marTop w:val="0"/>
              <w:marBottom w:val="0"/>
              <w:divBdr>
                <w:top w:val="none" w:sz="0" w:space="0" w:color="auto"/>
                <w:left w:val="none" w:sz="0" w:space="0" w:color="auto"/>
                <w:bottom w:val="none" w:sz="0" w:space="0" w:color="auto"/>
                <w:right w:val="none" w:sz="0" w:space="0" w:color="auto"/>
              </w:divBdr>
            </w:div>
            <w:div w:id="629828281">
              <w:marLeft w:val="0"/>
              <w:marRight w:val="0"/>
              <w:marTop w:val="0"/>
              <w:marBottom w:val="0"/>
              <w:divBdr>
                <w:top w:val="none" w:sz="0" w:space="0" w:color="auto"/>
                <w:left w:val="none" w:sz="0" w:space="0" w:color="auto"/>
                <w:bottom w:val="none" w:sz="0" w:space="0" w:color="auto"/>
                <w:right w:val="none" w:sz="0" w:space="0" w:color="auto"/>
              </w:divBdr>
            </w:div>
            <w:div w:id="82730128">
              <w:marLeft w:val="0"/>
              <w:marRight w:val="0"/>
              <w:marTop w:val="0"/>
              <w:marBottom w:val="0"/>
              <w:divBdr>
                <w:top w:val="none" w:sz="0" w:space="0" w:color="auto"/>
                <w:left w:val="none" w:sz="0" w:space="0" w:color="auto"/>
                <w:bottom w:val="none" w:sz="0" w:space="0" w:color="auto"/>
                <w:right w:val="none" w:sz="0" w:space="0" w:color="auto"/>
              </w:divBdr>
            </w:div>
            <w:div w:id="302274685">
              <w:marLeft w:val="0"/>
              <w:marRight w:val="0"/>
              <w:marTop w:val="0"/>
              <w:marBottom w:val="0"/>
              <w:divBdr>
                <w:top w:val="none" w:sz="0" w:space="0" w:color="auto"/>
                <w:left w:val="none" w:sz="0" w:space="0" w:color="auto"/>
                <w:bottom w:val="none" w:sz="0" w:space="0" w:color="auto"/>
                <w:right w:val="none" w:sz="0" w:space="0" w:color="auto"/>
              </w:divBdr>
            </w:div>
          </w:divsChild>
        </w:div>
        <w:div w:id="36929178">
          <w:marLeft w:val="0"/>
          <w:marRight w:val="0"/>
          <w:marTop w:val="0"/>
          <w:marBottom w:val="0"/>
          <w:divBdr>
            <w:top w:val="none" w:sz="0" w:space="0" w:color="auto"/>
            <w:left w:val="none" w:sz="0" w:space="0" w:color="auto"/>
            <w:bottom w:val="none" w:sz="0" w:space="0" w:color="auto"/>
            <w:right w:val="none" w:sz="0" w:space="0" w:color="auto"/>
          </w:divBdr>
          <w:divsChild>
            <w:div w:id="1275212669">
              <w:marLeft w:val="0"/>
              <w:marRight w:val="0"/>
              <w:marTop w:val="0"/>
              <w:marBottom w:val="0"/>
              <w:divBdr>
                <w:top w:val="none" w:sz="0" w:space="0" w:color="auto"/>
                <w:left w:val="none" w:sz="0" w:space="0" w:color="auto"/>
                <w:bottom w:val="none" w:sz="0" w:space="0" w:color="auto"/>
                <w:right w:val="none" w:sz="0" w:space="0" w:color="auto"/>
              </w:divBdr>
            </w:div>
            <w:div w:id="1395392799">
              <w:marLeft w:val="0"/>
              <w:marRight w:val="0"/>
              <w:marTop w:val="0"/>
              <w:marBottom w:val="0"/>
              <w:divBdr>
                <w:top w:val="none" w:sz="0" w:space="0" w:color="auto"/>
                <w:left w:val="none" w:sz="0" w:space="0" w:color="auto"/>
                <w:bottom w:val="none" w:sz="0" w:space="0" w:color="auto"/>
                <w:right w:val="none" w:sz="0" w:space="0" w:color="auto"/>
              </w:divBdr>
            </w:div>
            <w:div w:id="553276702">
              <w:marLeft w:val="0"/>
              <w:marRight w:val="0"/>
              <w:marTop w:val="0"/>
              <w:marBottom w:val="0"/>
              <w:divBdr>
                <w:top w:val="none" w:sz="0" w:space="0" w:color="auto"/>
                <w:left w:val="none" w:sz="0" w:space="0" w:color="auto"/>
                <w:bottom w:val="none" w:sz="0" w:space="0" w:color="auto"/>
                <w:right w:val="none" w:sz="0" w:space="0" w:color="auto"/>
              </w:divBdr>
            </w:div>
          </w:divsChild>
        </w:div>
        <w:div w:id="889002579">
          <w:marLeft w:val="0"/>
          <w:marRight w:val="0"/>
          <w:marTop w:val="0"/>
          <w:marBottom w:val="0"/>
          <w:divBdr>
            <w:top w:val="none" w:sz="0" w:space="0" w:color="auto"/>
            <w:left w:val="none" w:sz="0" w:space="0" w:color="auto"/>
            <w:bottom w:val="none" w:sz="0" w:space="0" w:color="auto"/>
            <w:right w:val="none" w:sz="0" w:space="0" w:color="auto"/>
          </w:divBdr>
          <w:divsChild>
            <w:div w:id="262495601">
              <w:marLeft w:val="0"/>
              <w:marRight w:val="0"/>
              <w:marTop w:val="0"/>
              <w:marBottom w:val="0"/>
              <w:divBdr>
                <w:top w:val="none" w:sz="0" w:space="0" w:color="auto"/>
                <w:left w:val="none" w:sz="0" w:space="0" w:color="auto"/>
                <w:bottom w:val="none" w:sz="0" w:space="0" w:color="auto"/>
                <w:right w:val="none" w:sz="0" w:space="0" w:color="auto"/>
              </w:divBdr>
            </w:div>
            <w:div w:id="1223905039">
              <w:marLeft w:val="0"/>
              <w:marRight w:val="0"/>
              <w:marTop w:val="0"/>
              <w:marBottom w:val="0"/>
              <w:divBdr>
                <w:top w:val="none" w:sz="0" w:space="0" w:color="auto"/>
                <w:left w:val="none" w:sz="0" w:space="0" w:color="auto"/>
                <w:bottom w:val="none" w:sz="0" w:space="0" w:color="auto"/>
                <w:right w:val="none" w:sz="0" w:space="0" w:color="auto"/>
              </w:divBdr>
            </w:div>
            <w:div w:id="118425931">
              <w:marLeft w:val="0"/>
              <w:marRight w:val="0"/>
              <w:marTop w:val="0"/>
              <w:marBottom w:val="0"/>
              <w:divBdr>
                <w:top w:val="none" w:sz="0" w:space="0" w:color="auto"/>
                <w:left w:val="none" w:sz="0" w:space="0" w:color="auto"/>
                <w:bottom w:val="none" w:sz="0" w:space="0" w:color="auto"/>
                <w:right w:val="none" w:sz="0" w:space="0" w:color="auto"/>
              </w:divBdr>
            </w:div>
            <w:div w:id="358818373">
              <w:marLeft w:val="0"/>
              <w:marRight w:val="0"/>
              <w:marTop w:val="0"/>
              <w:marBottom w:val="0"/>
              <w:divBdr>
                <w:top w:val="none" w:sz="0" w:space="0" w:color="auto"/>
                <w:left w:val="none" w:sz="0" w:space="0" w:color="auto"/>
                <w:bottom w:val="none" w:sz="0" w:space="0" w:color="auto"/>
                <w:right w:val="none" w:sz="0" w:space="0" w:color="auto"/>
              </w:divBdr>
            </w:div>
          </w:divsChild>
        </w:div>
        <w:div w:id="40131091">
          <w:marLeft w:val="0"/>
          <w:marRight w:val="0"/>
          <w:marTop w:val="0"/>
          <w:marBottom w:val="0"/>
          <w:divBdr>
            <w:top w:val="none" w:sz="0" w:space="0" w:color="auto"/>
            <w:left w:val="none" w:sz="0" w:space="0" w:color="auto"/>
            <w:bottom w:val="none" w:sz="0" w:space="0" w:color="auto"/>
            <w:right w:val="none" w:sz="0" w:space="0" w:color="auto"/>
          </w:divBdr>
        </w:div>
        <w:div w:id="620572575">
          <w:marLeft w:val="0"/>
          <w:marRight w:val="0"/>
          <w:marTop w:val="0"/>
          <w:marBottom w:val="0"/>
          <w:divBdr>
            <w:top w:val="none" w:sz="0" w:space="0" w:color="auto"/>
            <w:left w:val="none" w:sz="0" w:space="0" w:color="auto"/>
            <w:bottom w:val="none" w:sz="0" w:space="0" w:color="auto"/>
            <w:right w:val="none" w:sz="0" w:space="0" w:color="auto"/>
          </w:divBdr>
        </w:div>
      </w:divsChild>
    </w:div>
    <w:div w:id="2142578316">
      <w:bodyDiv w:val="1"/>
      <w:marLeft w:val="0"/>
      <w:marRight w:val="0"/>
      <w:marTop w:val="0"/>
      <w:marBottom w:val="0"/>
      <w:divBdr>
        <w:top w:val="none" w:sz="0" w:space="0" w:color="auto"/>
        <w:left w:val="none" w:sz="0" w:space="0" w:color="auto"/>
        <w:bottom w:val="none" w:sz="0" w:space="0" w:color="auto"/>
        <w:right w:val="none" w:sz="0" w:space="0" w:color="auto"/>
      </w:divBdr>
      <w:divsChild>
        <w:div w:id="738669437">
          <w:marLeft w:val="0"/>
          <w:marRight w:val="0"/>
          <w:marTop w:val="0"/>
          <w:marBottom w:val="0"/>
          <w:divBdr>
            <w:top w:val="none" w:sz="0" w:space="0" w:color="auto"/>
            <w:left w:val="none" w:sz="0" w:space="0" w:color="auto"/>
            <w:bottom w:val="none" w:sz="0" w:space="0" w:color="auto"/>
            <w:right w:val="none" w:sz="0" w:space="0" w:color="auto"/>
          </w:divBdr>
        </w:div>
        <w:div w:id="1332097236">
          <w:marLeft w:val="0"/>
          <w:marRight w:val="0"/>
          <w:marTop w:val="0"/>
          <w:marBottom w:val="0"/>
          <w:divBdr>
            <w:top w:val="none" w:sz="0" w:space="0" w:color="auto"/>
            <w:left w:val="none" w:sz="0" w:space="0" w:color="auto"/>
            <w:bottom w:val="none" w:sz="0" w:space="0" w:color="auto"/>
            <w:right w:val="none" w:sz="0" w:space="0" w:color="auto"/>
          </w:divBdr>
        </w:div>
        <w:div w:id="1448618903">
          <w:marLeft w:val="0"/>
          <w:marRight w:val="0"/>
          <w:marTop w:val="0"/>
          <w:marBottom w:val="0"/>
          <w:divBdr>
            <w:top w:val="none" w:sz="0" w:space="0" w:color="auto"/>
            <w:left w:val="none" w:sz="0" w:space="0" w:color="auto"/>
            <w:bottom w:val="none" w:sz="0" w:space="0" w:color="auto"/>
            <w:right w:val="none" w:sz="0" w:space="0" w:color="auto"/>
          </w:divBdr>
        </w:div>
        <w:div w:id="1691177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lex.williams@richmondandwandsworth.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early-years-foundation-stage-framework--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hyperlink" Target="https://forms.office.com/Pages/ResponsePage.aspx?id=rPXT2QP4vkmUnxSnB010pz3OB0DtlnlAteq0Y2HmzZ9URFhYS1RTNVJKRk9DNVo0SERPMjVBOFo3QyQlQCN0PWcu"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lex.williams@richmondandwandsworth.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83E8D094065E40ABC0CFE17A0CF275" ma:contentTypeVersion="15" ma:contentTypeDescription="Create a new document." ma:contentTypeScope="" ma:versionID="6bfdde4b7e1c207ae15e1dc46186f5c4">
  <xsd:schema xmlns:xsd="http://www.w3.org/2001/XMLSchema" xmlns:xs="http://www.w3.org/2001/XMLSchema" xmlns:p="http://schemas.microsoft.com/office/2006/metadata/properties" xmlns:ns1="http://schemas.microsoft.com/sharepoint/v3" xmlns:ns2="f4fb4d64-3729-4c0b-9f92-aa7f5e41bdd4" xmlns:ns3="c4448fa8-d593-4a0e-9be9-7f379de4cfe5" targetNamespace="http://schemas.microsoft.com/office/2006/metadata/properties" ma:root="true" ma:fieldsID="ab3b23c6024321128568abfb298599b1" ns1:_="" ns2:_="" ns3:_="">
    <xsd:import namespace="http://schemas.microsoft.com/sharepoint/v3"/>
    <xsd:import namespace="f4fb4d64-3729-4c0b-9f92-aa7f5e41bdd4"/>
    <xsd:import namespace="c4448fa8-d593-4a0e-9be9-7f379de4cfe5"/>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fb4d64-3729-4c0b-9f92-aa7f5e41bd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448fa8-d593-4a0e-9be9-7f379de4cf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7F6C4B-5DC2-44BF-AF25-441BA2A20B85}">
  <ds:schemaRefs>
    <ds:schemaRef ds:uri="http://schemas.microsoft.com/sharepoint/v3/contenttype/forms"/>
  </ds:schemaRefs>
</ds:datastoreItem>
</file>

<file path=customXml/itemProps2.xml><?xml version="1.0" encoding="utf-8"?>
<ds:datastoreItem xmlns:ds="http://schemas.openxmlformats.org/officeDocument/2006/customXml" ds:itemID="{2B18E9C0-1655-439D-801F-07052134E0C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438A22D-437C-4CFD-A59B-562D2F9B0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fb4d64-3729-4c0b-9f92-aa7f5e41bdd4"/>
    <ds:schemaRef ds:uri="c4448fa8-d593-4a0e-9be9-7f379de4c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1239</Words>
  <Characters>7067</Characters>
  <Application>Microsoft Office Word</Application>
  <DocSecurity>4</DocSecurity>
  <Lines>58</Lines>
  <Paragraphs>16</Paragraphs>
  <ScaleCrop>false</ScaleCrop>
  <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Alex</dc:creator>
  <cp:keywords/>
  <dc:description/>
  <cp:lastModifiedBy>Carruthers, Andrew</cp:lastModifiedBy>
  <cp:revision>2</cp:revision>
  <cp:lastPrinted>2021-10-26T08:01:00Z</cp:lastPrinted>
  <dcterms:created xsi:type="dcterms:W3CDTF">2021-10-31T12:00:00Z</dcterms:created>
  <dcterms:modified xsi:type="dcterms:W3CDTF">2021-10-31T12:00:00Z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0x010100BB83E8D094065E40ABC0CFE17A0CF275</vt:lpwstr>
  </property>
  <property fmtid="{D5CDD505-2E9C-101B-9397-08002B2CF9AE}" pid="3" name="MSIP_Label_763da656-5c75-4f6d-9461-4a3ce9a537cc_Enabled">
    <vt:lpwstr>true</vt:lpwstr>
  </property>
  <property fmtid="{D5CDD505-2E9C-101B-9397-08002B2CF9AE}" pid="4" name="MSIP_Label_763da656-5c75-4f6d-9461-4a3ce9a537cc_SetDate">
    <vt:lpwstr>2021-10-31T11:59:57Z</vt:lpwstr>
  </property>
  <property fmtid="{D5CDD505-2E9C-101B-9397-08002B2CF9AE}" pid="5" name="MSIP_Label_763da656-5c75-4f6d-9461-4a3ce9a537cc_Method">
    <vt:lpwstr>Standard</vt:lpwstr>
  </property>
  <property fmtid="{D5CDD505-2E9C-101B-9397-08002B2CF9AE}" pid="6" name="MSIP_Label_763da656-5c75-4f6d-9461-4a3ce9a537cc_Name">
    <vt:lpwstr>763da656-5c75-4f6d-9461-4a3ce9a537cc</vt:lpwstr>
  </property>
  <property fmtid="{D5CDD505-2E9C-101B-9397-08002B2CF9AE}" pid="7" name="MSIP_Label_763da656-5c75-4f6d-9461-4a3ce9a537cc_SiteId">
    <vt:lpwstr>d9d3f5ac-f803-49be-949f-14a7074d74a7</vt:lpwstr>
  </property>
  <property fmtid="{D5CDD505-2E9C-101B-9397-08002B2CF9AE}" pid="8" name="MSIP_Label_763da656-5c75-4f6d-9461-4a3ce9a537cc_ActionId">
    <vt:lpwstr>1785c204-f41f-4493-8a53-39f06f798a64</vt:lpwstr>
  </property>
  <property fmtid="{D5CDD505-2E9C-101B-9397-08002B2CF9AE}" pid="9" name="MSIP_Label_763da656-5c75-4f6d-9461-4a3ce9a537cc_ContentBits">
    <vt:lpwstr>1</vt:lpwstr>
  </property>
</Properties>
</file>