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003C7" w14:textId="74651358" w:rsidR="00420ACE" w:rsidRPr="005D3DE2" w:rsidRDefault="00EA63BD" w:rsidP="336B5DBA">
      <w:pPr>
        <w:pStyle w:val="paragraph"/>
        <w:spacing w:before="0" w:beforeAutospacing="0" w:after="240" w:afterAutospacing="0"/>
        <w:textAlignment w:val="baseline"/>
        <w:rPr>
          <w:rFonts w:ascii="Romain Text" w:hAnsi="Romain Text" w:cstheme="minorBidi"/>
          <w:b/>
          <w:bCs/>
          <w:sz w:val="22"/>
          <w:szCs w:val="22"/>
        </w:rPr>
      </w:pPr>
      <w:r w:rsidRPr="336B5DBA">
        <w:rPr>
          <w:rFonts w:ascii="Romain Text" w:hAnsi="Romain Text" w:cstheme="minorBidi"/>
          <w:b/>
          <w:bCs/>
          <w:sz w:val="22"/>
          <w:szCs w:val="22"/>
        </w:rPr>
        <w:t xml:space="preserve">Schools </w:t>
      </w:r>
      <w:r w:rsidR="2239C4FA" w:rsidRPr="336B5DBA">
        <w:rPr>
          <w:rFonts w:ascii="Romain Text" w:hAnsi="Romain Text" w:cstheme="minorBidi"/>
          <w:b/>
          <w:bCs/>
          <w:sz w:val="22"/>
          <w:szCs w:val="22"/>
        </w:rPr>
        <w:t>Self</w:t>
      </w:r>
      <w:r w:rsidR="71A85B05" w:rsidRPr="336B5DBA">
        <w:rPr>
          <w:rFonts w:ascii="Romain Text" w:hAnsi="Romain Text" w:cstheme="minorBidi"/>
          <w:b/>
          <w:bCs/>
          <w:sz w:val="22"/>
          <w:szCs w:val="22"/>
        </w:rPr>
        <w:t>-Guided</w:t>
      </w:r>
      <w:r w:rsidR="2239C4FA" w:rsidRPr="336B5DBA">
        <w:rPr>
          <w:rFonts w:ascii="Romain Text" w:hAnsi="Romain Text" w:cstheme="minorBidi"/>
          <w:b/>
          <w:bCs/>
          <w:sz w:val="22"/>
          <w:szCs w:val="22"/>
        </w:rPr>
        <w:t xml:space="preserve"> </w:t>
      </w:r>
      <w:r w:rsidR="1BBFBF01" w:rsidRPr="336B5DBA">
        <w:rPr>
          <w:rFonts w:ascii="Romain Text" w:hAnsi="Romain Text" w:cstheme="minorBidi"/>
          <w:b/>
          <w:bCs/>
          <w:sz w:val="22"/>
          <w:szCs w:val="22"/>
        </w:rPr>
        <w:t xml:space="preserve">Visit </w:t>
      </w:r>
      <w:r w:rsidR="16FCD013" w:rsidRPr="336B5DBA">
        <w:rPr>
          <w:rFonts w:ascii="Romain Text" w:hAnsi="Romain Text" w:cstheme="minorBidi"/>
          <w:b/>
          <w:bCs/>
          <w:sz w:val="22"/>
          <w:szCs w:val="22"/>
        </w:rPr>
        <w:t>Design</w:t>
      </w:r>
      <w:r w:rsidRPr="336B5DBA">
        <w:rPr>
          <w:rFonts w:ascii="Romain Text" w:hAnsi="Romain Text" w:cstheme="minorBidi"/>
          <w:b/>
          <w:bCs/>
          <w:sz w:val="22"/>
          <w:szCs w:val="22"/>
        </w:rPr>
        <w:t xml:space="preserve">er </w:t>
      </w:r>
    </w:p>
    <w:p w14:paraId="38EBF3EB" w14:textId="16597C69" w:rsidR="00A5571C" w:rsidRPr="005D3DE2" w:rsidRDefault="00054A95" w:rsidP="336B5DBA">
      <w:pPr>
        <w:pStyle w:val="paragraph"/>
        <w:spacing w:before="0" w:beforeAutospacing="0" w:after="240" w:afterAutospacing="0"/>
        <w:textAlignment w:val="baseline"/>
        <w:rPr>
          <w:rFonts w:ascii="Romain Text" w:hAnsi="Romain Text" w:cstheme="minorBidi"/>
          <w:sz w:val="22"/>
          <w:szCs w:val="22"/>
        </w:rPr>
      </w:pPr>
      <w:r w:rsidRPr="336B5DBA">
        <w:rPr>
          <w:rFonts w:ascii="Romain Text" w:hAnsi="Romain Text" w:cstheme="minorBidi"/>
          <w:sz w:val="22"/>
          <w:szCs w:val="22"/>
        </w:rPr>
        <w:t xml:space="preserve">Richmond Arts Service and Orleans House Gallery is seeking </w:t>
      </w:r>
      <w:r w:rsidR="00EB3EEB" w:rsidRPr="336B5DBA">
        <w:rPr>
          <w:rFonts w:ascii="Romain Text" w:hAnsi="Romain Text" w:cstheme="minorBidi"/>
          <w:sz w:val="22"/>
          <w:szCs w:val="22"/>
        </w:rPr>
        <w:t>a creative to develop a self-</w:t>
      </w:r>
      <w:r w:rsidR="3FB904B7" w:rsidRPr="336B5DBA">
        <w:rPr>
          <w:rFonts w:ascii="Romain Text" w:hAnsi="Romain Text" w:cstheme="minorBidi"/>
          <w:sz w:val="22"/>
          <w:szCs w:val="22"/>
        </w:rPr>
        <w:t>guided visit</w:t>
      </w:r>
      <w:r w:rsidR="00EB3EEB" w:rsidRPr="336B5DBA">
        <w:rPr>
          <w:rFonts w:ascii="Romain Text" w:hAnsi="Romain Text" w:cstheme="minorBidi"/>
          <w:sz w:val="22"/>
          <w:szCs w:val="22"/>
        </w:rPr>
        <w:t xml:space="preserve"> of the Orleans House Gallery site for school visitors aged 5-11 years.</w:t>
      </w:r>
    </w:p>
    <w:p w14:paraId="3EC864B5" w14:textId="77777777" w:rsidR="005B2EAC" w:rsidRPr="00314FDA" w:rsidRDefault="005B2EAC" w:rsidP="005B2EAC">
      <w:pPr>
        <w:spacing w:line="276" w:lineRule="auto"/>
        <w:rPr>
          <w:rFonts w:ascii="Romain Text" w:hAnsi="Romain Text" w:cs="Arial"/>
          <w:u w:val="single"/>
        </w:rPr>
      </w:pPr>
      <w:r w:rsidRPr="00314FDA">
        <w:rPr>
          <w:rFonts w:ascii="Romain Text" w:hAnsi="Romain Text" w:cs="Arial"/>
          <w:u w:val="single"/>
        </w:rPr>
        <w:t>Deadline for Applications: Wednesday 23 June 2021.</w:t>
      </w:r>
    </w:p>
    <w:p w14:paraId="5DA32D52" w14:textId="50855075" w:rsidR="00A5571C" w:rsidRPr="005D3DE2" w:rsidRDefault="00A5571C" w:rsidP="005D3DE2">
      <w:pPr>
        <w:pStyle w:val="paragraph"/>
        <w:spacing w:before="0" w:beforeAutospacing="0" w:after="240" w:afterAutospacing="0"/>
        <w:textAlignment w:val="baseline"/>
        <w:rPr>
          <w:rFonts w:ascii="Romain Text" w:hAnsi="Romain Text" w:cstheme="minorHAnsi"/>
          <w:b/>
          <w:bCs/>
          <w:sz w:val="22"/>
          <w:szCs w:val="22"/>
        </w:rPr>
      </w:pPr>
      <w:r w:rsidRPr="005D3DE2">
        <w:rPr>
          <w:rFonts w:ascii="Romain Text" w:hAnsi="Romain Text" w:cstheme="minorHAnsi"/>
          <w:b/>
          <w:bCs/>
          <w:sz w:val="22"/>
          <w:szCs w:val="22"/>
        </w:rPr>
        <w:t xml:space="preserve">About </w:t>
      </w:r>
      <w:r w:rsidR="00D864E0">
        <w:rPr>
          <w:rFonts w:ascii="Romain Text" w:hAnsi="Romain Text" w:cstheme="minorHAnsi"/>
          <w:b/>
          <w:bCs/>
          <w:sz w:val="22"/>
          <w:szCs w:val="22"/>
        </w:rPr>
        <w:t>U</w:t>
      </w:r>
      <w:r w:rsidRPr="005D3DE2">
        <w:rPr>
          <w:rFonts w:ascii="Romain Text" w:hAnsi="Romain Text" w:cstheme="minorHAnsi"/>
          <w:b/>
          <w:bCs/>
          <w:sz w:val="22"/>
          <w:szCs w:val="22"/>
        </w:rPr>
        <w:t>s</w:t>
      </w:r>
    </w:p>
    <w:p w14:paraId="0D23CAF1" w14:textId="710F18B0" w:rsidR="005C6E29" w:rsidRPr="005D3DE2" w:rsidRDefault="7326D21D" w:rsidP="005D3DE2">
      <w:pPr>
        <w:pStyle w:val="paragraph"/>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Orleans House Gallery </w:t>
      </w:r>
      <w:r w:rsidR="0759A238" w:rsidRPr="005D3DE2">
        <w:rPr>
          <w:rFonts w:ascii="Romain Text" w:hAnsi="Romain Text" w:cstheme="minorBidi"/>
          <w:sz w:val="22"/>
          <w:szCs w:val="22"/>
        </w:rPr>
        <w:t>is a contemporary art gallery set in grounds overlooking the River Thames in Twickenham. It</w:t>
      </w:r>
      <w:r w:rsidRPr="005D3DE2">
        <w:rPr>
          <w:rFonts w:ascii="Romain Text" w:hAnsi="Romain Text" w:cstheme="minorBidi"/>
          <w:sz w:val="22"/>
          <w:szCs w:val="22"/>
        </w:rPr>
        <w:t xml:space="preserve"> is managed by Richmond Arts Service which is part of the London Borough of Richmond upon Thames.  </w:t>
      </w:r>
      <w:r w:rsidR="00D864E0" w:rsidRPr="00A46AE9">
        <w:rPr>
          <w:rFonts w:ascii="Romain Text" w:hAnsi="Romain Text" w:cstheme="minorBidi"/>
          <w:sz w:val="22"/>
          <w:szCs w:val="22"/>
        </w:rPr>
        <w:t xml:space="preserve">You can find out more about us here: </w:t>
      </w:r>
      <w:hyperlink r:id="rId10">
        <w:r w:rsidR="00D864E0" w:rsidRPr="00A46AE9">
          <w:rPr>
            <w:rStyle w:val="Hyperlink"/>
            <w:rFonts w:ascii="Romain Text" w:hAnsi="Romain Text" w:cstheme="minorBidi"/>
            <w:sz w:val="22"/>
            <w:szCs w:val="22"/>
          </w:rPr>
          <w:t>https://www.orleanshousegallery.org/</w:t>
        </w:r>
      </w:hyperlink>
    </w:p>
    <w:p w14:paraId="1A9A73BF" w14:textId="03286E2B" w:rsidR="00123328" w:rsidRPr="005D3DE2" w:rsidRDefault="7326D21D" w:rsidP="336B5DBA">
      <w:pPr>
        <w:pStyle w:val="paragraph"/>
        <w:spacing w:before="0" w:beforeAutospacing="0" w:after="240" w:afterAutospacing="0"/>
        <w:textAlignment w:val="baseline"/>
        <w:rPr>
          <w:rFonts w:ascii="Romain Text" w:hAnsi="Romain Text" w:cstheme="minorBidi"/>
          <w:sz w:val="22"/>
          <w:szCs w:val="22"/>
        </w:rPr>
      </w:pPr>
      <w:r w:rsidRPr="336B5DBA">
        <w:rPr>
          <w:rFonts w:ascii="Romain Text" w:hAnsi="Romain Text" w:cstheme="minorBidi"/>
          <w:sz w:val="22"/>
          <w:szCs w:val="22"/>
        </w:rPr>
        <w:t xml:space="preserve">Our mission is to build community through creativity. We foster creativity and enjoyment of the arts, enable people to reflect on their lives and develop new ways of seeing the world. </w:t>
      </w:r>
      <w:r w:rsidR="6F10318C" w:rsidRPr="336B5DBA">
        <w:rPr>
          <w:rFonts w:ascii="Romain Text" w:hAnsi="Romain Text" w:cstheme="minorBidi"/>
          <w:sz w:val="22"/>
          <w:szCs w:val="22"/>
        </w:rPr>
        <w:t xml:space="preserve">Our </w:t>
      </w:r>
      <w:r w:rsidR="7C3B4C3C" w:rsidRPr="336B5DBA">
        <w:rPr>
          <w:rFonts w:ascii="Romain Text" w:hAnsi="Romain Text" w:cstheme="minorBidi"/>
          <w:sz w:val="22"/>
          <w:szCs w:val="22"/>
        </w:rPr>
        <w:t>education</w:t>
      </w:r>
      <w:r w:rsidR="6F10318C" w:rsidRPr="336B5DBA">
        <w:rPr>
          <w:rFonts w:ascii="Romain Text" w:hAnsi="Romain Text" w:cstheme="minorBidi"/>
          <w:sz w:val="22"/>
          <w:szCs w:val="22"/>
        </w:rPr>
        <w:t xml:space="preserve"> programme aims to</w:t>
      </w:r>
      <w:r w:rsidR="32A5BDA9" w:rsidRPr="336B5DBA">
        <w:rPr>
          <w:rFonts w:ascii="Romain Text" w:hAnsi="Romain Text" w:cstheme="minorBidi"/>
          <w:sz w:val="22"/>
          <w:szCs w:val="22"/>
        </w:rPr>
        <w:t>:</w:t>
      </w:r>
    </w:p>
    <w:p w14:paraId="687EB126" w14:textId="702D3378" w:rsidR="00123328" w:rsidRPr="005D3DE2" w:rsidRDefault="00123328" w:rsidP="00D864E0">
      <w:pPr>
        <w:pStyle w:val="paragraph"/>
        <w:numPr>
          <w:ilvl w:val="0"/>
          <w:numId w:val="4"/>
        </w:numPr>
        <w:spacing w:after="0" w:afterAutospacing="0"/>
        <w:textAlignment w:val="baseline"/>
        <w:rPr>
          <w:rFonts w:ascii="Romain Text" w:hAnsi="Romain Text" w:cstheme="minorHAnsi"/>
          <w:sz w:val="22"/>
          <w:szCs w:val="22"/>
        </w:rPr>
      </w:pPr>
      <w:r w:rsidRPr="005D3DE2">
        <w:rPr>
          <w:rFonts w:ascii="Romain Text" w:hAnsi="Romain Text" w:cstheme="minorHAnsi"/>
          <w:sz w:val="22"/>
          <w:szCs w:val="22"/>
        </w:rPr>
        <w:t xml:space="preserve">To increase local high-quality access to arts provision for children and young people </w:t>
      </w:r>
    </w:p>
    <w:p w14:paraId="10E005F8" w14:textId="77777777" w:rsidR="00123328" w:rsidRPr="005D3DE2" w:rsidRDefault="00123328" w:rsidP="00D864E0">
      <w:pPr>
        <w:pStyle w:val="paragraph"/>
        <w:numPr>
          <w:ilvl w:val="0"/>
          <w:numId w:val="4"/>
        </w:numPr>
        <w:spacing w:before="0" w:beforeAutospacing="0" w:after="0" w:afterAutospacing="0"/>
        <w:textAlignment w:val="baseline"/>
        <w:rPr>
          <w:rFonts w:ascii="Romain Text" w:hAnsi="Romain Text" w:cstheme="minorHAnsi"/>
          <w:sz w:val="22"/>
          <w:szCs w:val="22"/>
        </w:rPr>
      </w:pPr>
      <w:r w:rsidRPr="005D3DE2">
        <w:rPr>
          <w:rFonts w:ascii="Romain Text" w:hAnsi="Romain Text" w:cstheme="minorHAnsi"/>
          <w:sz w:val="22"/>
          <w:szCs w:val="22"/>
        </w:rPr>
        <w:t xml:space="preserve">To support the creative teaching of the National Curriculum </w:t>
      </w:r>
    </w:p>
    <w:p w14:paraId="56F817EF" w14:textId="4465D1A7" w:rsidR="00054A95" w:rsidRPr="005D3DE2" w:rsidRDefault="0E2C7534" w:rsidP="005D3DE2">
      <w:pPr>
        <w:pStyle w:val="paragraph"/>
        <w:numPr>
          <w:ilvl w:val="0"/>
          <w:numId w:val="4"/>
        </w:numPr>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To reach schools and students with the greatest need to nurture a lifelong love of the </w:t>
      </w:r>
      <w:r w:rsidR="3AAD8315" w:rsidRPr="005D3DE2">
        <w:rPr>
          <w:rFonts w:ascii="Romain Text" w:hAnsi="Romain Text" w:cstheme="minorBidi"/>
          <w:sz w:val="22"/>
          <w:szCs w:val="22"/>
        </w:rPr>
        <w:t>arts.</w:t>
      </w:r>
    </w:p>
    <w:p w14:paraId="1BAEF33B" w14:textId="47000C9E" w:rsidR="00EB3EEB" w:rsidRPr="005D3DE2" w:rsidRDefault="2239C4FA" w:rsidP="005D3DE2">
      <w:pPr>
        <w:pStyle w:val="paragraph"/>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We have recently redeveloped our core visual art offer for primary schools</w:t>
      </w:r>
      <w:r w:rsidR="59DFC970" w:rsidRPr="005D3DE2">
        <w:rPr>
          <w:rFonts w:ascii="Romain Text" w:hAnsi="Romain Text" w:cstheme="minorBidi"/>
          <w:sz w:val="22"/>
          <w:szCs w:val="22"/>
        </w:rPr>
        <w:t xml:space="preserve">. </w:t>
      </w:r>
      <w:r w:rsidRPr="005D3DE2">
        <w:rPr>
          <w:rFonts w:ascii="Romain Text" w:hAnsi="Romain Text" w:cstheme="minorBidi"/>
          <w:sz w:val="22"/>
          <w:szCs w:val="22"/>
        </w:rPr>
        <w:t xml:space="preserve">The workshops are aimed at students aged 5-11 years with a focus on art techniques and skills.  The current sessions focus on drawing.  </w:t>
      </w:r>
    </w:p>
    <w:p w14:paraId="08038879" w14:textId="0D16F0A6" w:rsidR="00392591" w:rsidRPr="005D3DE2" w:rsidRDefault="00392591" w:rsidP="005D3DE2">
      <w:pPr>
        <w:pStyle w:val="paragraph"/>
        <w:spacing w:before="0" w:beforeAutospacing="0" w:after="240" w:afterAutospacing="0"/>
        <w:textAlignment w:val="baseline"/>
        <w:rPr>
          <w:rFonts w:ascii="Romain Text" w:hAnsi="Romain Text" w:cstheme="minorHAnsi"/>
          <w:b/>
          <w:bCs/>
          <w:sz w:val="22"/>
          <w:szCs w:val="22"/>
        </w:rPr>
      </w:pPr>
      <w:r w:rsidRPr="005D3DE2">
        <w:rPr>
          <w:rFonts w:ascii="Romain Text" w:hAnsi="Romain Text" w:cstheme="minorHAnsi"/>
          <w:b/>
          <w:bCs/>
          <w:sz w:val="22"/>
          <w:szCs w:val="22"/>
        </w:rPr>
        <w:t xml:space="preserve">Artist </w:t>
      </w:r>
      <w:r w:rsidR="00D864E0">
        <w:rPr>
          <w:rFonts w:ascii="Romain Text" w:hAnsi="Romain Text" w:cstheme="minorHAnsi"/>
          <w:b/>
          <w:bCs/>
          <w:sz w:val="22"/>
          <w:szCs w:val="22"/>
        </w:rPr>
        <w:t>B</w:t>
      </w:r>
      <w:r w:rsidRPr="005D3DE2">
        <w:rPr>
          <w:rFonts w:ascii="Romain Text" w:hAnsi="Romain Text" w:cstheme="minorHAnsi"/>
          <w:b/>
          <w:bCs/>
          <w:sz w:val="22"/>
          <w:szCs w:val="22"/>
        </w:rPr>
        <w:t>rief</w:t>
      </w:r>
    </w:p>
    <w:p w14:paraId="1E894186" w14:textId="1E03C9BD" w:rsidR="00EB3EEB" w:rsidRPr="005D3DE2" w:rsidRDefault="2239C4FA" w:rsidP="336B5DBA">
      <w:pPr>
        <w:pStyle w:val="paragraph"/>
        <w:spacing w:before="0" w:beforeAutospacing="0" w:after="240" w:afterAutospacing="0"/>
        <w:textAlignment w:val="baseline"/>
        <w:rPr>
          <w:rFonts w:ascii="Romain Text" w:hAnsi="Romain Text" w:cstheme="minorBidi"/>
          <w:sz w:val="22"/>
          <w:szCs w:val="22"/>
        </w:rPr>
      </w:pPr>
      <w:r w:rsidRPr="336B5DBA">
        <w:rPr>
          <w:rFonts w:ascii="Romain Text" w:hAnsi="Romain Text" w:cstheme="minorBidi"/>
          <w:sz w:val="22"/>
          <w:szCs w:val="22"/>
        </w:rPr>
        <w:t xml:space="preserve">We are looking for </w:t>
      </w:r>
      <w:r w:rsidR="043BA1AD" w:rsidRPr="336B5DBA">
        <w:rPr>
          <w:rFonts w:ascii="Romain Text" w:hAnsi="Romain Text" w:cstheme="minorBidi"/>
          <w:sz w:val="22"/>
          <w:szCs w:val="22"/>
        </w:rPr>
        <w:t xml:space="preserve">a </w:t>
      </w:r>
      <w:r w:rsidR="5498A447" w:rsidRPr="336B5DBA">
        <w:rPr>
          <w:rFonts w:ascii="Romain Text" w:hAnsi="Romain Text" w:cstheme="minorBidi"/>
          <w:sz w:val="22"/>
          <w:szCs w:val="22"/>
        </w:rPr>
        <w:t>creative</w:t>
      </w:r>
      <w:r w:rsidR="043BA1AD" w:rsidRPr="336B5DBA">
        <w:rPr>
          <w:rFonts w:ascii="Romain Text" w:hAnsi="Romain Text" w:cstheme="minorBidi"/>
          <w:sz w:val="22"/>
          <w:szCs w:val="22"/>
        </w:rPr>
        <w:t xml:space="preserve"> </w:t>
      </w:r>
      <w:r w:rsidRPr="336B5DBA">
        <w:rPr>
          <w:rFonts w:ascii="Romain Text" w:hAnsi="Romain Text" w:cstheme="minorBidi"/>
          <w:sz w:val="22"/>
          <w:szCs w:val="22"/>
        </w:rPr>
        <w:t>to develop a school self-</w:t>
      </w:r>
      <w:r w:rsidR="774538CB" w:rsidRPr="336B5DBA">
        <w:rPr>
          <w:rFonts w:ascii="Romain Text" w:hAnsi="Romain Text" w:cstheme="minorBidi"/>
          <w:sz w:val="22"/>
          <w:szCs w:val="22"/>
        </w:rPr>
        <w:t>guided</w:t>
      </w:r>
      <w:r w:rsidRPr="336B5DBA">
        <w:rPr>
          <w:rFonts w:ascii="Romain Text" w:hAnsi="Romain Text" w:cstheme="minorBidi"/>
          <w:sz w:val="22"/>
          <w:szCs w:val="22"/>
        </w:rPr>
        <w:t xml:space="preserve"> </w:t>
      </w:r>
      <w:r w:rsidR="774538CB" w:rsidRPr="336B5DBA">
        <w:rPr>
          <w:rFonts w:ascii="Romain Text" w:hAnsi="Romain Text" w:cstheme="minorBidi"/>
          <w:sz w:val="22"/>
          <w:szCs w:val="22"/>
        </w:rPr>
        <w:t xml:space="preserve">visit </w:t>
      </w:r>
      <w:r w:rsidRPr="336B5DBA">
        <w:rPr>
          <w:rFonts w:ascii="Romain Text" w:hAnsi="Romain Text" w:cstheme="minorBidi"/>
          <w:sz w:val="22"/>
          <w:szCs w:val="22"/>
        </w:rPr>
        <w:t>that will take groups through our gallery spaces</w:t>
      </w:r>
      <w:r w:rsidR="59B6F373" w:rsidRPr="336B5DBA">
        <w:rPr>
          <w:rFonts w:ascii="Romain Text" w:hAnsi="Romain Text" w:cstheme="minorBidi"/>
          <w:sz w:val="22"/>
          <w:szCs w:val="22"/>
        </w:rPr>
        <w:t>.</w:t>
      </w:r>
      <w:r w:rsidRPr="336B5DBA">
        <w:rPr>
          <w:rFonts w:ascii="Romain Text" w:hAnsi="Romain Text" w:cstheme="minorBidi"/>
          <w:sz w:val="22"/>
          <w:szCs w:val="22"/>
        </w:rPr>
        <w:t xml:space="preserve">  These </w:t>
      </w:r>
      <w:r w:rsidR="24682F7F" w:rsidRPr="336B5DBA">
        <w:rPr>
          <w:rFonts w:ascii="Romain Text" w:hAnsi="Romain Text" w:cstheme="minorBidi"/>
          <w:sz w:val="22"/>
          <w:szCs w:val="22"/>
        </w:rPr>
        <w:t xml:space="preserve">visits </w:t>
      </w:r>
      <w:r w:rsidR="125247A6" w:rsidRPr="336B5DBA">
        <w:rPr>
          <w:rFonts w:ascii="Romain Text" w:hAnsi="Romain Text" w:cstheme="minorBidi"/>
          <w:sz w:val="22"/>
          <w:szCs w:val="22"/>
        </w:rPr>
        <w:t xml:space="preserve">will last an hour and </w:t>
      </w:r>
      <w:r w:rsidRPr="336B5DBA">
        <w:rPr>
          <w:rFonts w:ascii="Romain Text" w:hAnsi="Romain Text" w:cstheme="minorBidi"/>
          <w:sz w:val="22"/>
          <w:szCs w:val="22"/>
        </w:rPr>
        <w:t xml:space="preserve">focus on art skills and knowledge </w:t>
      </w:r>
      <w:r w:rsidR="24D93F65" w:rsidRPr="336B5DBA">
        <w:rPr>
          <w:rFonts w:ascii="Romain Text" w:hAnsi="Romain Text" w:cstheme="minorBidi"/>
          <w:sz w:val="22"/>
          <w:szCs w:val="22"/>
        </w:rPr>
        <w:t xml:space="preserve">specifically focusing on materials. </w:t>
      </w:r>
      <w:r w:rsidRPr="336B5DBA">
        <w:rPr>
          <w:rFonts w:ascii="Romain Text" w:hAnsi="Romain Text" w:cstheme="minorBidi"/>
          <w:sz w:val="22"/>
          <w:szCs w:val="22"/>
        </w:rPr>
        <w:t xml:space="preserve">We are looking for someone to develop the </w:t>
      </w:r>
      <w:r w:rsidR="174C53E1" w:rsidRPr="336B5DBA">
        <w:rPr>
          <w:rFonts w:ascii="Romain Text" w:hAnsi="Romain Text" w:cstheme="minorBidi"/>
          <w:sz w:val="22"/>
          <w:szCs w:val="22"/>
        </w:rPr>
        <w:t>activity for the self-guided visit</w:t>
      </w:r>
      <w:r w:rsidR="60674BF1" w:rsidRPr="336B5DBA">
        <w:rPr>
          <w:rFonts w:ascii="Romain Text" w:hAnsi="Romain Text" w:cstheme="minorBidi"/>
          <w:sz w:val="22"/>
          <w:szCs w:val="22"/>
        </w:rPr>
        <w:t>.</w:t>
      </w:r>
      <w:r w:rsidR="4704B5B2" w:rsidRPr="336B5DBA">
        <w:rPr>
          <w:rFonts w:ascii="Romain Text" w:hAnsi="Romain Text" w:cstheme="minorBidi"/>
          <w:sz w:val="22"/>
          <w:szCs w:val="22"/>
        </w:rPr>
        <w:t xml:space="preserve"> </w:t>
      </w:r>
      <w:r w:rsidR="72E0F9E4" w:rsidRPr="336B5DBA">
        <w:rPr>
          <w:rFonts w:ascii="Romain Text" w:hAnsi="Romain Text" w:cstheme="minorBidi"/>
          <w:sz w:val="22"/>
          <w:szCs w:val="22"/>
        </w:rPr>
        <w:t xml:space="preserve">The </w:t>
      </w:r>
      <w:r w:rsidR="0CB79823" w:rsidRPr="336B5DBA">
        <w:rPr>
          <w:rFonts w:ascii="Romain Text" w:hAnsi="Romain Text" w:cstheme="minorBidi"/>
          <w:sz w:val="22"/>
          <w:szCs w:val="22"/>
        </w:rPr>
        <w:t>visit</w:t>
      </w:r>
      <w:r w:rsidR="72E0F9E4" w:rsidRPr="336B5DBA">
        <w:rPr>
          <w:rFonts w:ascii="Romain Text" w:hAnsi="Romain Text" w:cstheme="minorBidi"/>
          <w:sz w:val="22"/>
          <w:szCs w:val="22"/>
        </w:rPr>
        <w:t xml:space="preserve"> needs to be relevant to schools in relation to the current National Curriculum for Art and Design for Key Stages 1,2 and 3, as well as support l</w:t>
      </w:r>
      <w:r w:rsidR="621584E1" w:rsidRPr="336B5DBA">
        <w:rPr>
          <w:rFonts w:ascii="Romain Text" w:hAnsi="Romain Text" w:cstheme="minorBidi"/>
          <w:sz w:val="22"/>
          <w:szCs w:val="22"/>
        </w:rPr>
        <w:t>iteracy skills through discussion.</w:t>
      </w:r>
      <w:r w:rsidR="00C61089" w:rsidRPr="336B5DBA">
        <w:rPr>
          <w:rFonts w:ascii="Romain Text" w:hAnsi="Romain Text" w:cstheme="minorBidi"/>
          <w:sz w:val="22"/>
          <w:szCs w:val="22"/>
        </w:rPr>
        <w:t xml:space="preserve"> </w:t>
      </w:r>
    </w:p>
    <w:p w14:paraId="6C99C6E9" w14:textId="217496E1" w:rsidR="00EB3EEB" w:rsidRPr="005D3DE2" w:rsidRDefault="4AC4307F" w:rsidP="005D3DE2">
      <w:pPr>
        <w:pStyle w:val="paragraph"/>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We have additional budget to turn the developed tour into the final artwork. We are open to this being the same person, or </w:t>
      </w:r>
      <w:r w:rsidR="7CC0396D" w:rsidRPr="005D3DE2">
        <w:rPr>
          <w:rFonts w:ascii="Romain Text" w:hAnsi="Romain Text" w:cstheme="minorBidi"/>
          <w:sz w:val="22"/>
          <w:szCs w:val="22"/>
        </w:rPr>
        <w:t xml:space="preserve">to </w:t>
      </w:r>
      <w:r w:rsidRPr="005D3DE2">
        <w:rPr>
          <w:rFonts w:ascii="Romain Text" w:hAnsi="Romain Text" w:cstheme="minorBidi"/>
          <w:sz w:val="22"/>
          <w:szCs w:val="22"/>
        </w:rPr>
        <w:t xml:space="preserve">the successful creative suggesting </w:t>
      </w:r>
      <w:r w:rsidR="5498A447" w:rsidRPr="005D3DE2">
        <w:rPr>
          <w:rFonts w:ascii="Romain Text" w:hAnsi="Romain Text" w:cstheme="minorBidi"/>
          <w:sz w:val="22"/>
          <w:szCs w:val="22"/>
        </w:rPr>
        <w:t>another artist.</w:t>
      </w:r>
    </w:p>
    <w:p w14:paraId="49F795AF" w14:textId="77777777" w:rsidR="00C534A5" w:rsidRPr="005D3DE2" w:rsidRDefault="00C534A5" w:rsidP="00C534A5">
      <w:pPr>
        <w:spacing w:after="240"/>
        <w:rPr>
          <w:rFonts w:ascii="Romain Text" w:hAnsi="Romain Text" w:cstheme="minorHAnsi"/>
          <w:b/>
          <w:bCs/>
        </w:rPr>
      </w:pPr>
      <w:r w:rsidRPr="005D3DE2">
        <w:rPr>
          <w:rFonts w:ascii="Romain Text" w:hAnsi="Romain Text" w:cstheme="minorHAnsi"/>
          <w:b/>
          <w:bCs/>
        </w:rPr>
        <w:t>Key Dates</w:t>
      </w:r>
    </w:p>
    <w:p w14:paraId="3A3626A1" w14:textId="7960EEAC" w:rsidR="00C534A5" w:rsidRPr="005D3DE2" w:rsidRDefault="00C534A5" w:rsidP="00C534A5">
      <w:pPr>
        <w:pStyle w:val="ListParagraph"/>
        <w:numPr>
          <w:ilvl w:val="0"/>
          <w:numId w:val="11"/>
        </w:numPr>
        <w:spacing w:after="240"/>
        <w:rPr>
          <w:rFonts w:ascii="Romain Text" w:hAnsi="Romain Text"/>
        </w:rPr>
      </w:pPr>
      <w:r w:rsidRPr="336B5DBA">
        <w:rPr>
          <w:rFonts w:ascii="Romain Text" w:hAnsi="Romain Text"/>
        </w:rPr>
        <w:t>Deadline for Applications: Wednesday 23 June</w:t>
      </w:r>
    </w:p>
    <w:p w14:paraId="4A74AFFA" w14:textId="3EE7BB4E" w:rsidR="00C534A5" w:rsidRPr="005D3DE2" w:rsidRDefault="00C534A5" w:rsidP="00C534A5">
      <w:pPr>
        <w:pStyle w:val="ListParagraph"/>
        <w:numPr>
          <w:ilvl w:val="0"/>
          <w:numId w:val="11"/>
        </w:numPr>
        <w:spacing w:after="240"/>
        <w:rPr>
          <w:rFonts w:ascii="Romain Text" w:hAnsi="Romain Text"/>
        </w:rPr>
      </w:pPr>
      <w:r>
        <w:rPr>
          <w:rFonts w:ascii="Romain Text" w:hAnsi="Romain Text"/>
        </w:rPr>
        <w:lastRenderedPageBreak/>
        <w:t xml:space="preserve">Informal </w:t>
      </w:r>
      <w:r w:rsidRPr="005D3DE2">
        <w:rPr>
          <w:rFonts w:ascii="Romain Text" w:hAnsi="Romain Text"/>
        </w:rPr>
        <w:t xml:space="preserve">Interviews </w:t>
      </w:r>
      <w:r>
        <w:rPr>
          <w:rFonts w:ascii="Romain Text" w:hAnsi="Romain Text"/>
        </w:rPr>
        <w:t xml:space="preserve">(virtual): Monday </w:t>
      </w:r>
      <w:r w:rsidRPr="005D3DE2">
        <w:rPr>
          <w:rFonts w:ascii="Romain Text" w:hAnsi="Romain Text"/>
        </w:rPr>
        <w:t xml:space="preserve">28 June and </w:t>
      </w:r>
      <w:r>
        <w:rPr>
          <w:rFonts w:ascii="Romain Text" w:hAnsi="Romain Text"/>
        </w:rPr>
        <w:t>Thursday</w:t>
      </w:r>
      <w:r w:rsidRPr="005D3DE2">
        <w:rPr>
          <w:rFonts w:ascii="Romain Text" w:hAnsi="Romain Text"/>
        </w:rPr>
        <w:t xml:space="preserve"> 1 July</w:t>
      </w:r>
    </w:p>
    <w:p w14:paraId="798FDA37" w14:textId="64CF349D" w:rsidR="00C534A5" w:rsidRPr="005D3DE2" w:rsidRDefault="00C534A5" w:rsidP="00C534A5">
      <w:pPr>
        <w:pStyle w:val="ListParagraph"/>
        <w:numPr>
          <w:ilvl w:val="0"/>
          <w:numId w:val="11"/>
        </w:numPr>
        <w:spacing w:after="240"/>
        <w:rPr>
          <w:rFonts w:ascii="Romain Text" w:hAnsi="Romain Text"/>
        </w:rPr>
      </w:pPr>
      <w:r w:rsidRPr="336B5DBA">
        <w:rPr>
          <w:rFonts w:ascii="Romain Text" w:hAnsi="Romain Text"/>
        </w:rPr>
        <w:t>The successful candidate will be selected by the end of June and the project will be delivered by the end of July 2021.</w:t>
      </w:r>
    </w:p>
    <w:p w14:paraId="2D123258" w14:textId="4A605C5B" w:rsidR="002E033F" w:rsidRPr="005D3DE2" w:rsidRDefault="002E033F" w:rsidP="005D3DE2">
      <w:pPr>
        <w:pStyle w:val="paragraph"/>
        <w:spacing w:before="0" w:beforeAutospacing="0" w:after="240" w:afterAutospacing="0"/>
        <w:textAlignment w:val="baseline"/>
        <w:rPr>
          <w:rFonts w:ascii="Romain Text" w:hAnsi="Romain Text" w:cstheme="minorHAnsi"/>
          <w:b/>
          <w:bCs/>
          <w:sz w:val="22"/>
          <w:szCs w:val="22"/>
        </w:rPr>
      </w:pPr>
      <w:r w:rsidRPr="005D3DE2">
        <w:rPr>
          <w:rFonts w:ascii="Romain Text" w:hAnsi="Romain Text" w:cstheme="minorHAnsi"/>
          <w:b/>
          <w:bCs/>
          <w:sz w:val="22"/>
          <w:szCs w:val="22"/>
        </w:rPr>
        <w:t>About You</w:t>
      </w:r>
    </w:p>
    <w:p w14:paraId="2790A486" w14:textId="75A2FBA9" w:rsidR="002E033F" w:rsidRPr="005D3DE2" w:rsidRDefault="002E033F" w:rsidP="336B5DBA">
      <w:pPr>
        <w:pStyle w:val="paragraph"/>
        <w:spacing w:before="0" w:beforeAutospacing="0" w:after="240" w:afterAutospacing="0"/>
        <w:textAlignment w:val="baseline"/>
        <w:rPr>
          <w:rFonts w:ascii="Romain Text" w:hAnsi="Romain Text" w:cstheme="minorBidi"/>
          <w:sz w:val="22"/>
          <w:szCs w:val="22"/>
        </w:rPr>
      </w:pPr>
      <w:r w:rsidRPr="336B5DBA">
        <w:rPr>
          <w:rFonts w:ascii="Romain Text" w:hAnsi="Romain Text" w:cstheme="minorBidi"/>
          <w:sz w:val="22"/>
          <w:szCs w:val="22"/>
        </w:rPr>
        <w:t>You will have:</w:t>
      </w:r>
    </w:p>
    <w:p w14:paraId="0CA69B31" w14:textId="1789A057" w:rsidR="002E033F" w:rsidRPr="005D3DE2" w:rsidRDefault="76BE7496" w:rsidP="00BD67BD">
      <w:pPr>
        <w:pStyle w:val="paragraph"/>
        <w:numPr>
          <w:ilvl w:val="0"/>
          <w:numId w:val="12"/>
        </w:numPr>
        <w:spacing w:before="0" w:beforeAutospacing="0" w:after="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Experience of </w:t>
      </w:r>
      <w:r w:rsidR="2239C4FA" w:rsidRPr="005D3DE2">
        <w:rPr>
          <w:rFonts w:ascii="Romain Text" w:hAnsi="Romain Text" w:cstheme="minorBidi"/>
          <w:sz w:val="22"/>
          <w:szCs w:val="22"/>
        </w:rPr>
        <w:t>creating resources for children aged 5-11 years.</w:t>
      </w:r>
    </w:p>
    <w:p w14:paraId="523999FC" w14:textId="113046B0" w:rsidR="3260A388" w:rsidRPr="005D3DE2" w:rsidRDefault="00BD67BD" w:rsidP="00BD67BD">
      <w:pPr>
        <w:pStyle w:val="paragraph"/>
        <w:numPr>
          <w:ilvl w:val="0"/>
          <w:numId w:val="12"/>
        </w:numPr>
        <w:spacing w:before="0" w:beforeAutospacing="0" w:after="0" w:afterAutospacing="0"/>
        <w:rPr>
          <w:rFonts w:ascii="Romain Text" w:hAnsi="Romain Text"/>
          <w:sz w:val="22"/>
          <w:szCs w:val="22"/>
        </w:rPr>
      </w:pPr>
      <w:r>
        <w:rPr>
          <w:rFonts w:ascii="Romain Text" w:hAnsi="Romain Text" w:cstheme="minorBidi"/>
          <w:sz w:val="22"/>
          <w:szCs w:val="22"/>
        </w:rPr>
        <w:t>A demonstrable u</w:t>
      </w:r>
      <w:r w:rsidR="3260A388" w:rsidRPr="005D3DE2">
        <w:rPr>
          <w:rFonts w:ascii="Romain Text" w:hAnsi="Romain Text" w:cstheme="minorBidi"/>
          <w:sz w:val="22"/>
          <w:szCs w:val="22"/>
        </w:rPr>
        <w:t>nderstanding of the National Curriculum.</w:t>
      </w:r>
    </w:p>
    <w:p w14:paraId="7E1DA01F" w14:textId="68DE7881" w:rsidR="00C515C3" w:rsidRDefault="00B325F3" w:rsidP="00BD67BD">
      <w:pPr>
        <w:pStyle w:val="ListParagraph"/>
        <w:numPr>
          <w:ilvl w:val="0"/>
          <w:numId w:val="12"/>
        </w:numPr>
        <w:spacing w:after="240"/>
        <w:rPr>
          <w:rFonts w:ascii="Romain Text" w:eastAsia="Times New Roman" w:hAnsi="Romain Text" w:cstheme="minorHAnsi"/>
          <w:lang w:eastAsia="en-GB"/>
        </w:rPr>
      </w:pPr>
      <w:r w:rsidRPr="005D3DE2">
        <w:rPr>
          <w:rFonts w:ascii="Romain Text" w:eastAsia="Times New Roman" w:hAnsi="Romain Text" w:cstheme="minorHAnsi"/>
          <w:lang w:eastAsia="en-GB"/>
        </w:rPr>
        <w:t>E</w:t>
      </w:r>
      <w:r w:rsidR="007566E6" w:rsidRPr="005D3DE2">
        <w:rPr>
          <w:rFonts w:ascii="Romain Text" w:eastAsia="Times New Roman" w:hAnsi="Romain Text" w:cstheme="minorHAnsi"/>
          <w:lang w:eastAsia="en-GB"/>
        </w:rPr>
        <w:t>xperience of working creatively and responsively with a diverse range of audiences</w:t>
      </w:r>
      <w:r w:rsidR="00E95439" w:rsidRPr="005D3DE2">
        <w:rPr>
          <w:rFonts w:ascii="Romain Text" w:eastAsia="Times New Roman" w:hAnsi="Romain Text" w:cstheme="minorHAnsi"/>
          <w:lang w:eastAsia="en-GB"/>
        </w:rPr>
        <w:t>.</w:t>
      </w:r>
    </w:p>
    <w:p w14:paraId="39C1E7AC" w14:textId="219CAD96" w:rsidR="006E6E33" w:rsidRPr="006E6E33" w:rsidRDefault="006E6E33" w:rsidP="006E6E33">
      <w:pPr>
        <w:spacing w:after="240"/>
        <w:rPr>
          <w:rFonts w:ascii="Romain Text" w:eastAsia="Times New Roman" w:hAnsi="Romain Text" w:cstheme="minorHAnsi"/>
          <w:lang w:eastAsia="en-GB"/>
        </w:rPr>
      </w:pPr>
      <w:r w:rsidRPr="006E6E33">
        <w:rPr>
          <w:rFonts w:ascii="Romain Text" w:eastAsia="Times New Roman" w:hAnsi="Romain Text" w:cstheme="minorHAnsi"/>
          <w:lang w:eastAsia="en-GB"/>
        </w:rPr>
        <w:t>We are keen to work with artists from a variety of backgrounds with different skills, stories, and experiences. Applications are encouraged regardless of age, caring responsibilities, disability, sex, gender identity, marriage and civil partnership, pregnancy and maternity, race, religion or belief, and sexual orientation.</w:t>
      </w:r>
    </w:p>
    <w:p w14:paraId="15BCD944" w14:textId="14CF2DD2" w:rsidR="008B5B5A" w:rsidRDefault="002E033F" w:rsidP="005D3DE2">
      <w:pPr>
        <w:spacing w:after="240"/>
        <w:rPr>
          <w:rFonts w:ascii="Romain Text" w:hAnsi="Romain Text" w:cstheme="minorHAnsi"/>
          <w:b/>
          <w:bCs/>
        </w:rPr>
      </w:pPr>
      <w:r w:rsidRPr="005D3DE2">
        <w:rPr>
          <w:rFonts w:ascii="Romain Text" w:hAnsi="Romain Text" w:cstheme="minorHAnsi"/>
          <w:b/>
          <w:bCs/>
        </w:rPr>
        <w:t>Fee</w:t>
      </w:r>
      <w:r w:rsidR="008B5B5A" w:rsidRPr="005D3DE2">
        <w:rPr>
          <w:rFonts w:ascii="Romain Text" w:hAnsi="Romain Text" w:cstheme="minorHAnsi"/>
          <w:b/>
          <w:bCs/>
        </w:rPr>
        <w:t>s</w:t>
      </w:r>
    </w:p>
    <w:p w14:paraId="05962CB1" w14:textId="7AE7AE42" w:rsidR="005D615A" w:rsidRPr="005D3DE2" w:rsidRDefault="003F4C12" w:rsidP="003F4C12">
      <w:pPr>
        <w:spacing w:after="240"/>
        <w:rPr>
          <w:rFonts w:ascii="Romain Text" w:hAnsi="Romain Text"/>
        </w:rPr>
      </w:pPr>
      <w:r>
        <w:rPr>
          <w:rFonts w:ascii="Romain Text" w:hAnsi="Romain Text" w:cstheme="minorHAnsi"/>
        </w:rPr>
        <w:t xml:space="preserve">There is a freelance fee available of £750 (breaking down to </w:t>
      </w:r>
      <w:r w:rsidR="5498A447" w:rsidRPr="005D3DE2">
        <w:rPr>
          <w:rFonts w:ascii="Romain Text" w:hAnsi="Romain Text"/>
        </w:rPr>
        <w:t>3</w:t>
      </w:r>
      <w:r w:rsidR="00BD67BD">
        <w:rPr>
          <w:rFonts w:ascii="Romain Text" w:hAnsi="Romain Text"/>
        </w:rPr>
        <w:t xml:space="preserve"> </w:t>
      </w:r>
      <w:r w:rsidR="16FCD013" w:rsidRPr="005D3DE2">
        <w:rPr>
          <w:rFonts w:ascii="Romain Text" w:hAnsi="Romain Text"/>
        </w:rPr>
        <w:t>days of planning and development at £250 per day</w:t>
      </w:r>
      <w:r>
        <w:rPr>
          <w:rFonts w:ascii="Romain Text" w:hAnsi="Romain Text"/>
        </w:rPr>
        <w:t>).</w:t>
      </w:r>
    </w:p>
    <w:p w14:paraId="5172788A" w14:textId="63A2CE7B" w:rsidR="008B5B5A" w:rsidRPr="005D3DE2" w:rsidRDefault="003F4C12" w:rsidP="336B5DBA">
      <w:pPr>
        <w:spacing w:after="240"/>
        <w:rPr>
          <w:rFonts w:ascii="Romain Text" w:hAnsi="Romain Text"/>
          <w:b/>
          <w:bCs/>
        </w:rPr>
      </w:pPr>
      <w:r w:rsidRPr="336B5DBA">
        <w:rPr>
          <w:rFonts w:ascii="Romain Text" w:hAnsi="Romain Text"/>
        </w:rPr>
        <w:t>Artists</w:t>
      </w:r>
      <w:r w:rsidR="7B25AF61" w:rsidRPr="336B5DBA">
        <w:rPr>
          <w:rFonts w:ascii="Romain Text" w:hAnsi="Romain Text"/>
        </w:rPr>
        <w:t xml:space="preserve"> </w:t>
      </w:r>
      <w:r w:rsidR="43392D81" w:rsidRPr="336B5DBA">
        <w:rPr>
          <w:rFonts w:ascii="Romain Text" w:hAnsi="Romain Text"/>
        </w:rPr>
        <w:t>are</w:t>
      </w:r>
      <w:r w:rsidR="76BE7496" w:rsidRPr="336B5DBA">
        <w:rPr>
          <w:rFonts w:ascii="Romain Text" w:hAnsi="Romain Text"/>
        </w:rPr>
        <w:t xml:space="preserve"> responsible for </w:t>
      </w:r>
      <w:r w:rsidR="43392D81" w:rsidRPr="336B5DBA">
        <w:rPr>
          <w:rFonts w:ascii="Romain Text" w:hAnsi="Romain Text"/>
        </w:rPr>
        <w:t>their</w:t>
      </w:r>
      <w:r w:rsidR="76BE7496" w:rsidRPr="336B5DBA">
        <w:rPr>
          <w:rFonts w:ascii="Romain Text" w:hAnsi="Romain Text"/>
        </w:rPr>
        <w:t xml:space="preserve"> own tax and National Insurance.</w:t>
      </w:r>
    </w:p>
    <w:p w14:paraId="5BFC1136" w14:textId="61F8522F" w:rsidR="002E033F" w:rsidRPr="005D3DE2" w:rsidRDefault="002E033F" w:rsidP="005D3DE2">
      <w:pPr>
        <w:spacing w:after="240"/>
        <w:rPr>
          <w:rFonts w:ascii="Romain Text" w:hAnsi="Romain Text" w:cstheme="minorHAnsi"/>
          <w:b/>
          <w:bCs/>
        </w:rPr>
      </w:pPr>
      <w:r w:rsidRPr="005D3DE2">
        <w:rPr>
          <w:rFonts w:ascii="Romain Text" w:hAnsi="Romain Text" w:cstheme="minorHAnsi"/>
          <w:b/>
          <w:bCs/>
        </w:rPr>
        <w:t xml:space="preserve">How to </w:t>
      </w:r>
      <w:r w:rsidR="00974D91">
        <w:rPr>
          <w:rFonts w:ascii="Romain Text" w:hAnsi="Romain Text" w:cstheme="minorHAnsi"/>
          <w:b/>
          <w:bCs/>
        </w:rPr>
        <w:t>A</w:t>
      </w:r>
      <w:r w:rsidRPr="005D3DE2">
        <w:rPr>
          <w:rFonts w:ascii="Romain Text" w:hAnsi="Romain Text" w:cstheme="minorHAnsi"/>
          <w:b/>
          <w:bCs/>
        </w:rPr>
        <w:t>pply</w:t>
      </w:r>
    </w:p>
    <w:p w14:paraId="7CA6CC41" w14:textId="77777777" w:rsidR="00974D91" w:rsidRPr="00314FDA" w:rsidRDefault="00974D91" w:rsidP="00974D91">
      <w:pPr>
        <w:spacing w:line="276" w:lineRule="auto"/>
        <w:rPr>
          <w:rFonts w:ascii="Romain Text" w:hAnsi="Romain Text" w:cs="Arial"/>
          <w:u w:val="single"/>
        </w:rPr>
      </w:pPr>
      <w:r w:rsidRPr="00314FDA">
        <w:rPr>
          <w:rFonts w:ascii="Romain Text" w:hAnsi="Romain Text" w:cs="Arial"/>
        </w:rPr>
        <w:t xml:space="preserve">Deadline for applications is the end of the day on </w:t>
      </w:r>
      <w:r w:rsidRPr="00314FDA">
        <w:rPr>
          <w:rFonts w:ascii="Romain Text" w:hAnsi="Romain Text" w:cs="Arial"/>
          <w:u w:val="single"/>
        </w:rPr>
        <w:t xml:space="preserve">Wednesday 23 June 2021. </w:t>
      </w:r>
    </w:p>
    <w:p w14:paraId="31642111" w14:textId="77777777" w:rsidR="00602E4E" w:rsidRPr="005D3DE2" w:rsidRDefault="00602E4E" w:rsidP="005D3DE2">
      <w:pPr>
        <w:spacing w:after="240"/>
        <w:rPr>
          <w:rFonts w:ascii="Romain Text" w:hAnsi="Romain Text" w:cstheme="minorHAnsi"/>
        </w:rPr>
      </w:pPr>
      <w:r w:rsidRPr="005D3DE2">
        <w:rPr>
          <w:rFonts w:ascii="Romain Text" w:hAnsi="Romain Text" w:cstheme="minorHAnsi"/>
        </w:rPr>
        <w:t>Applications can be submitted in writing, by voice-recording or video and should include the following:</w:t>
      </w:r>
    </w:p>
    <w:p w14:paraId="6955682F" w14:textId="54DCB0E6" w:rsidR="00602E4E" w:rsidRPr="005D3DE2" w:rsidRDefault="00602E4E" w:rsidP="005D3DE2">
      <w:pPr>
        <w:pStyle w:val="ListParagraph"/>
        <w:numPr>
          <w:ilvl w:val="0"/>
          <w:numId w:val="6"/>
        </w:numPr>
        <w:spacing w:after="240"/>
        <w:rPr>
          <w:rFonts w:ascii="Romain Text" w:hAnsi="Romain Text" w:cstheme="minorHAnsi"/>
        </w:rPr>
      </w:pPr>
      <w:r w:rsidRPr="005D3DE2">
        <w:rPr>
          <w:rFonts w:ascii="Romain Text" w:hAnsi="Romain Text" w:cstheme="minorHAnsi"/>
        </w:rPr>
        <w:t>Full contact details</w:t>
      </w:r>
    </w:p>
    <w:p w14:paraId="0C8AB934" w14:textId="5B2B48CE" w:rsidR="00602E4E" w:rsidRPr="005D3DE2" w:rsidRDefault="00FA68AA" w:rsidP="005D3DE2">
      <w:pPr>
        <w:pStyle w:val="ListParagraph"/>
        <w:numPr>
          <w:ilvl w:val="0"/>
          <w:numId w:val="6"/>
        </w:numPr>
        <w:spacing w:after="240"/>
        <w:rPr>
          <w:rFonts w:ascii="Romain Text" w:hAnsi="Romain Text" w:cstheme="minorHAnsi"/>
        </w:rPr>
      </w:pPr>
      <w:r w:rsidRPr="00314FDA">
        <w:rPr>
          <w:rFonts w:ascii="Romain Text" w:hAnsi="Romain Text" w:cs="Arial"/>
        </w:rPr>
        <w:t xml:space="preserve">A link to your website, relevant social media platforms and/or a copy of your </w:t>
      </w:r>
      <w:r w:rsidR="00602E4E" w:rsidRPr="005D3DE2">
        <w:rPr>
          <w:rFonts w:ascii="Romain Text" w:hAnsi="Romain Text" w:cstheme="minorHAnsi"/>
        </w:rPr>
        <w:t>CV</w:t>
      </w:r>
      <w:r w:rsidR="006A5B43" w:rsidRPr="005D3DE2">
        <w:rPr>
          <w:rFonts w:ascii="Romain Text" w:hAnsi="Romain Text" w:cstheme="minorHAnsi"/>
        </w:rPr>
        <w:t xml:space="preserve"> </w:t>
      </w:r>
      <w:r w:rsidR="0039188B" w:rsidRPr="005D3DE2">
        <w:rPr>
          <w:rFonts w:ascii="Romain Text" w:hAnsi="Romain Text" w:cstheme="minorHAnsi"/>
        </w:rPr>
        <w:t xml:space="preserve">(max 2 pages) which </w:t>
      </w:r>
      <w:r w:rsidR="006A5B43" w:rsidRPr="005D3DE2">
        <w:rPr>
          <w:rFonts w:ascii="Romain Text" w:hAnsi="Romain Text" w:cstheme="minorHAnsi"/>
        </w:rPr>
        <w:t>demonstrat</w:t>
      </w:r>
      <w:r w:rsidR="0039188B" w:rsidRPr="005D3DE2">
        <w:rPr>
          <w:rFonts w:ascii="Romain Text" w:hAnsi="Romain Text" w:cstheme="minorHAnsi"/>
        </w:rPr>
        <w:t>es</w:t>
      </w:r>
      <w:r w:rsidR="006A5B43" w:rsidRPr="005D3DE2">
        <w:rPr>
          <w:rFonts w:ascii="Romain Text" w:hAnsi="Romain Text" w:cstheme="minorHAnsi"/>
        </w:rPr>
        <w:t xml:space="preserve"> previous examples of </w:t>
      </w:r>
      <w:r w:rsidR="00E95439" w:rsidRPr="005D3DE2">
        <w:rPr>
          <w:rFonts w:ascii="Romain Text" w:hAnsi="Romain Text" w:cstheme="minorHAnsi"/>
        </w:rPr>
        <w:t>relevant experiences</w:t>
      </w:r>
      <w:r w:rsidR="004950DF">
        <w:rPr>
          <w:rFonts w:ascii="Romain Text" w:hAnsi="Romain Text" w:cstheme="minorHAnsi"/>
        </w:rPr>
        <w:t>.</w:t>
      </w:r>
    </w:p>
    <w:p w14:paraId="40EFC978" w14:textId="1763CAF1" w:rsidR="00602E4E" w:rsidRPr="005D3DE2" w:rsidRDefault="0EF7DB61" w:rsidP="005D3DE2">
      <w:pPr>
        <w:pStyle w:val="ListParagraph"/>
        <w:numPr>
          <w:ilvl w:val="0"/>
          <w:numId w:val="6"/>
        </w:numPr>
        <w:spacing w:after="240"/>
        <w:rPr>
          <w:rFonts w:ascii="Romain Text" w:hAnsi="Romain Text"/>
        </w:rPr>
      </w:pPr>
      <w:r w:rsidRPr="336B5DBA">
        <w:rPr>
          <w:rFonts w:ascii="Romain Text" w:hAnsi="Romain Text"/>
        </w:rPr>
        <w:t>A short statement</w:t>
      </w:r>
      <w:r w:rsidR="391A6CCB" w:rsidRPr="336B5DBA">
        <w:rPr>
          <w:rFonts w:ascii="Romain Text" w:hAnsi="Romain Text"/>
        </w:rPr>
        <w:t xml:space="preserve"> or doodle</w:t>
      </w:r>
      <w:r w:rsidRPr="336B5DBA">
        <w:rPr>
          <w:rFonts w:ascii="Romain Text" w:hAnsi="Romain Text"/>
        </w:rPr>
        <w:t xml:space="preserve"> (no longer than </w:t>
      </w:r>
      <w:r w:rsidR="38D09C41" w:rsidRPr="336B5DBA">
        <w:rPr>
          <w:rFonts w:ascii="Romain Text" w:hAnsi="Romain Text"/>
        </w:rPr>
        <w:t>3</w:t>
      </w:r>
      <w:r w:rsidRPr="336B5DBA">
        <w:rPr>
          <w:rFonts w:ascii="Romain Text" w:hAnsi="Romain Text"/>
        </w:rPr>
        <w:t xml:space="preserve">00 words or </w:t>
      </w:r>
      <w:r w:rsidR="0EC3789F" w:rsidRPr="336B5DBA">
        <w:rPr>
          <w:rFonts w:ascii="Romain Text" w:hAnsi="Romain Text"/>
        </w:rPr>
        <w:t>2</w:t>
      </w:r>
      <w:r w:rsidRPr="336B5DBA">
        <w:rPr>
          <w:rFonts w:ascii="Romain Text" w:hAnsi="Romain Text"/>
        </w:rPr>
        <w:t xml:space="preserve"> minutes) outlining </w:t>
      </w:r>
      <w:r w:rsidR="17F69F10" w:rsidRPr="336B5DBA">
        <w:rPr>
          <w:rFonts w:ascii="Romain Text" w:hAnsi="Romain Text"/>
        </w:rPr>
        <w:t>how you meet the criteria as listed</w:t>
      </w:r>
      <w:r w:rsidR="4CA16BF9" w:rsidRPr="336B5DBA">
        <w:rPr>
          <w:rFonts w:ascii="Romain Text" w:hAnsi="Romain Text"/>
        </w:rPr>
        <w:t xml:space="preserve"> in the “About You” section</w:t>
      </w:r>
      <w:r w:rsidR="16FCD013" w:rsidRPr="336B5DBA">
        <w:rPr>
          <w:rFonts w:ascii="Romain Text" w:hAnsi="Romain Text"/>
        </w:rPr>
        <w:t xml:space="preserve"> and what you would propose for the tour</w:t>
      </w:r>
    </w:p>
    <w:p w14:paraId="05BACD6E" w14:textId="6694DA00" w:rsidR="00602E4E" w:rsidRPr="00323EA3" w:rsidRDefault="00323EA3" w:rsidP="00CF31D5">
      <w:pPr>
        <w:pStyle w:val="ListParagraph"/>
        <w:numPr>
          <w:ilvl w:val="0"/>
          <w:numId w:val="6"/>
        </w:numPr>
        <w:spacing w:after="240" w:line="276" w:lineRule="auto"/>
        <w:contextualSpacing w:val="0"/>
        <w:rPr>
          <w:rFonts w:ascii="Romain Text" w:hAnsi="Romain Text" w:cstheme="minorHAnsi"/>
        </w:rPr>
      </w:pPr>
      <w:r w:rsidRPr="00323EA3">
        <w:rPr>
          <w:rFonts w:ascii="Romain Text" w:hAnsi="Romain Text" w:cs="Arial"/>
        </w:rPr>
        <w:t>The names and contact details of two referees. They will not be contacted before asking your permission.</w:t>
      </w:r>
    </w:p>
    <w:p w14:paraId="62518B85" w14:textId="6CBD402F" w:rsidR="008151A2" w:rsidRPr="005D3DE2" w:rsidRDefault="00602E4E" w:rsidP="005D3DE2">
      <w:pPr>
        <w:spacing w:after="240"/>
        <w:rPr>
          <w:rFonts w:ascii="Romain Text" w:hAnsi="Romain Text" w:cstheme="minorHAnsi"/>
          <w:shd w:val="clear" w:color="auto" w:fill="FAF9F8"/>
        </w:rPr>
      </w:pPr>
      <w:r w:rsidRPr="005D3DE2">
        <w:rPr>
          <w:rFonts w:ascii="Romain Text" w:hAnsi="Romain Text" w:cstheme="minorHAnsi"/>
        </w:rPr>
        <w:lastRenderedPageBreak/>
        <w:t xml:space="preserve">Please send applications to </w:t>
      </w:r>
      <w:hyperlink r:id="rId11" w:history="1">
        <w:r w:rsidR="006A5B43" w:rsidRPr="005D3DE2">
          <w:rPr>
            <w:rStyle w:val="Hyperlink"/>
            <w:rFonts w:ascii="Romain Text" w:hAnsi="Romain Text" w:cstheme="minorHAnsi"/>
            <w:shd w:val="clear" w:color="auto" w:fill="FAF9F8"/>
          </w:rPr>
          <w:t>dawn.stevens@richmondandwandsworth.gov.uk</w:t>
        </w:r>
      </w:hyperlink>
      <w:r w:rsidR="00F72760" w:rsidRPr="005D3DE2">
        <w:rPr>
          <w:rStyle w:val="Hyperlink"/>
          <w:rFonts w:ascii="Romain Text" w:hAnsi="Romain Text" w:cstheme="minorHAnsi"/>
          <w:shd w:val="clear" w:color="auto" w:fill="FAF9F8"/>
        </w:rPr>
        <w:t xml:space="preserve"> </w:t>
      </w:r>
      <w:r w:rsidRPr="005D3DE2">
        <w:rPr>
          <w:rFonts w:ascii="Romain Text" w:hAnsi="Romain Text" w:cstheme="minorHAnsi"/>
        </w:rPr>
        <w:t xml:space="preserve">with the subject line </w:t>
      </w:r>
      <w:r w:rsidRPr="00323EA3">
        <w:rPr>
          <w:rFonts w:ascii="Romain Text" w:hAnsi="Romain Text" w:cstheme="minorHAnsi"/>
          <w:i/>
          <w:iCs/>
        </w:rPr>
        <w:t>OHG_</w:t>
      </w:r>
      <w:r w:rsidR="00323EA3" w:rsidRPr="00323EA3">
        <w:rPr>
          <w:rFonts w:ascii="Romain Text" w:hAnsi="Romain Text" w:cstheme="minorHAnsi"/>
          <w:i/>
          <w:iCs/>
        </w:rPr>
        <w:t>S</w:t>
      </w:r>
      <w:r w:rsidR="006A5B43" w:rsidRPr="00323EA3">
        <w:rPr>
          <w:rFonts w:ascii="Romain Text" w:hAnsi="Romain Text" w:cstheme="minorHAnsi"/>
          <w:i/>
          <w:iCs/>
        </w:rPr>
        <w:t>chools</w:t>
      </w:r>
      <w:r w:rsidR="00323EA3" w:rsidRPr="00323EA3">
        <w:rPr>
          <w:rFonts w:ascii="Romain Text" w:hAnsi="Romain Text" w:cstheme="minorHAnsi"/>
          <w:i/>
          <w:iCs/>
        </w:rPr>
        <w:t xml:space="preserve"> Tour</w:t>
      </w:r>
      <w:r w:rsidRPr="00323EA3">
        <w:rPr>
          <w:rFonts w:ascii="Romain Text" w:hAnsi="Romain Text" w:cstheme="minorHAnsi"/>
          <w:i/>
          <w:iCs/>
        </w:rPr>
        <w:t>_2021</w:t>
      </w:r>
      <w:r w:rsidR="00323EA3" w:rsidRPr="00323EA3">
        <w:rPr>
          <w:rFonts w:ascii="Romain Text" w:hAnsi="Romain Text" w:cstheme="minorHAnsi"/>
          <w:i/>
          <w:iCs/>
        </w:rPr>
        <w:t>_Your Name.</w:t>
      </w:r>
    </w:p>
    <w:p w14:paraId="586CF006" w14:textId="77777777" w:rsidR="00EC4341" w:rsidRPr="00314FDA" w:rsidRDefault="00EC4341" w:rsidP="00EC4341">
      <w:pPr>
        <w:spacing w:line="276" w:lineRule="auto"/>
        <w:rPr>
          <w:rFonts w:ascii="Romain Text" w:hAnsi="Romain Text" w:cs="Arial"/>
        </w:rPr>
      </w:pPr>
      <w:r w:rsidRPr="00314FDA">
        <w:rPr>
          <w:rFonts w:ascii="Romain Text" w:hAnsi="Romain Text" w:cs="Arial"/>
        </w:rPr>
        <w:t>Please do not send Drobox, Google Folders, or WeTransfer links. If you need to transfer any larger files (such as a video file) please get in touch first.</w:t>
      </w:r>
    </w:p>
    <w:p w14:paraId="2F3F3F12" w14:textId="76D1110F" w:rsidR="00882EA3" w:rsidRDefault="00882EA3" w:rsidP="00882EA3">
      <w:pPr>
        <w:pStyle w:val="paragraph"/>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We are committed to making application processes as accessible as possible. If we can provide this information in a different format or you have any questions regarding this opportunity, please contact </w:t>
      </w:r>
      <w:hyperlink r:id="rId12" w:history="1">
        <w:r w:rsidRPr="00555400">
          <w:rPr>
            <w:rStyle w:val="Hyperlink"/>
            <w:rFonts w:ascii="Romain Text" w:hAnsi="Romain Text" w:cstheme="minorBidi"/>
            <w:sz w:val="22"/>
            <w:szCs w:val="22"/>
          </w:rPr>
          <w:t>dawn.stevens@richmondandwandsworth.gov.uk</w:t>
        </w:r>
      </w:hyperlink>
      <w:r>
        <w:rPr>
          <w:rFonts w:ascii="Romain Text" w:hAnsi="Romain Text" w:cstheme="minorBidi"/>
          <w:sz w:val="22"/>
          <w:szCs w:val="22"/>
        </w:rPr>
        <w:t>.</w:t>
      </w:r>
    </w:p>
    <w:p w14:paraId="566CCBFF" w14:textId="0D3155B0" w:rsidR="00882EA3" w:rsidRPr="00923FBA" w:rsidRDefault="00923FBA" w:rsidP="00882EA3">
      <w:pPr>
        <w:pStyle w:val="paragraph"/>
        <w:spacing w:before="0" w:beforeAutospacing="0" w:after="240" w:afterAutospacing="0"/>
        <w:textAlignment w:val="baseline"/>
        <w:rPr>
          <w:rFonts w:ascii="Romain Text" w:eastAsiaTheme="minorEastAsia" w:hAnsi="Romain Text" w:cstheme="minorBidi"/>
          <w:b/>
          <w:bCs/>
          <w:sz w:val="22"/>
          <w:szCs w:val="22"/>
        </w:rPr>
      </w:pPr>
      <w:r>
        <w:rPr>
          <w:rFonts w:ascii="Romain Text" w:eastAsiaTheme="minorEastAsia" w:hAnsi="Romain Text" w:cstheme="minorBidi"/>
          <w:b/>
          <w:bCs/>
          <w:sz w:val="22"/>
          <w:szCs w:val="22"/>
        </w:rPr>
        <w:t>Selection Process</w:t>
      </w:r>
    </w:p>
    <w:p w14:paraId="1E22CD90" w14:textId="77777777" w:rsidR="004370C7" w:rsidRPr="005D3DE2" w:rsidRDefault="004370C7" w:rsidP="004370C7">
      <w:pPr>
        <w:spacing w:after="240"/>
        <w:rPr>
          <w:rFonts w:ascii="Romain Text" w:hAnsi="Romain Text"/>
          <w:shd w:val="clear" w:color="auto" w:fill="FAF9F8"/>
        </w:rPr>
      </w:pPr>
      <w:r w:rsidRPr="005D3DE2">
        <w:rPr>
          <w:rFonts w:ascii="Romain Text" w:hAnsi="Romain Text"/>
          <w:shd w:val="clear" w:color="auto" w:fill="FAF9F8"/>
        </w:rPr>
        <w:t>We will be shortlisting artists on the following criteria:</w:t>
      </w:r>
    </w:p>
    <w:p w14:paraId="3834C9C8" w14:textId="77777777" w:rsidR="004370C7" w:rsidRPr="005D3DE2" w:rsidRDefault="004370C7" w:rsidP="004370C7">
      <w:pPr>
        <w:pStyle w:val="ListParagraph"/>
        <w:numPr>
          <w:ilvl w:val="0"/>
          <w:numId w:val="6"/>
        </w:numPr>
        <w:spacing w:after="240"/>
        <w:rPr>
          <w:rFonts w:ascii="Romain Text" w:hAnsi="Romain Text" w:cstheme="minorHAnsi"/>
        </w:rPr>
      </w:pPr>
      <w:r w:rsidRPr="005D3DE2">
        <w:rPr>
          <w:rFonts w:ascii="Romain Text" w:hAnsi="Romain Text" w:cstheme="minorHAnsi"/>
        </w:rPr>
        <w:t>How you meet the criteria for the role using the information provided in the “About You” section</w:t>
      </w:r>
    </w:p>
    <w:p w14:paraId="5C2DC789" w14:textId="77777777" w:rsidR="004370C7" w:rsidRPr="005D3DE2" w:rsidRDefault="004370C7" w:rsidP="004370C7">
      <w:pPr>
        <w:pStyle w:val="ListParagraph"/>
        <w:numPr>
          <w:ilvl w:val="0"/>
          <w:numId w:val="6"/>
        </w:numPr>
        <w:spacing w:after="240"/>
        <w:rPr>
          <w:rFonts w:ascii="Romain Text" w:hAnsi="Romain Text" w:cstheme="minorHAnsi"/>
        </w:rPr>
      </w:pPr>
      <w:r w:rsidRPr="005D3DE2">
        <w:rPr>
          <w:rFonts w:ascii="Romain Text" w:hAnsi="Romain Text" w:cstheme="minorHAnsi"/>
        </w:rPr>
        <w:t>How closely your approach meets the requirements of the brief</w:t>
      </w:r>
    </w:p>
    <w:p w14:paraId="634CB05A" w14:textId="77777777" w:rsidR="004370C7" w:rsidRPr="005D3DE2" w:rsidRDefault="004370C7" w:rsidP="004370C7">
      <w:pPr>
        <w:pStyle w:val="ListParagraph"/>
        <w:numPr>
          <w:ilvl w:val="0"/>
          <w:numId w:val="6"/>
        </w:numPr>
        <w:spacing w:after="240"/>
        <w:rPr>
          <w:rFonts w:ascii="Romain Text" w:hAnsi="Romain Text" w:cstheme="minorHAnsi"/>
        </w:rPr>
      </w:pPr>
      <w:r w:rsidRPr="005D3DE2">
        <w:rPr>
          <w:rFonts w:ascii="Romain Text" w:hAnsi="Romain Text" w:cstheme="minorHAnsi"/>
        </w:rPr>
        <w:t>Alignment with our vision and values</w:t>
      </w:r>
    </w:p>
    <w:p w14:paraId="25727D98" w14:textId="77777777" w:rsidR="004370C7" w:rsidRPr="005D3DE2" w:rsidRDefault="004370C7" w:rsidP="004370C7">
      <w:pPr>
        <w:pStyle w:val="paragraph"/>
        <w:spacing w:before="0" w:beforeAutospacing="0" w:after="240" w:afterAutospacing="0"/>
        <w:textAlignment w:val="baseline"/>
        <w:rPr>
          <w:rFonts w:ascii="Romain Text" w:hAnsi="Romain Text" w:cstheme="minorBidi"/>
          <w:sz w:val="22"/>
          <w:szCs w:val="22"/>
        </w:rPr>
      </w:pPr>
      <w:r w:rsidRPr="005D3DE2">
        <w:rPr>
          <w:rFonts w:ascii="Romain Text" w:hAnsi="Romain Text" w:cstheme="minorBidi"/>
          <w:sz w:val="22"/>
          <w:szCs w:val="22"/>
        </w:rPr>
        <w:t xml:space="preserve">We will respond to all applications no later than 28 June 2021. </w:t>
      </w:r>
    </w:p>
    <w:p w14:paraId="670224C9" w14:textId="6D0B7F12" w:rsidR="004370C7" w:rsidRPr="005D3DE2" w:rsidRDefault="00556A7E" w:rsidP="336B5DBA">
      <w:pPr>
        <w:pStyle w:val="paragraph"/>
        <w:spacing w:before="0" w:beforeAutospacing="0" w:after="240" w:afterAutospacing="0"/>
        <w:textAlignment w:val="baseline"/>
        <w:rPr>
          <w:rFonts w:ascii="Romain Text" w:hAnsi="Romain Text" w:cstheme="minorBidi"/>
          <w:sz w:val="22"/>
          <w:szCs w:val="22"/>
        </w:rPr>
      </w:pPr>
      <w:r w:rsidRPr="336B5DBA">
        <w:rPr>
          <w:rFonts w:ascii="Romain Text" w:hAnsi="Romain Text" w:cstheme="minorBidi"/>
          <w:sz w:val="22"/>
          <w:szCs w:val="22"/>
        </w:rPr>
        <w:t>We will invite</w:t>
      </w:r>
      <w:r w:rsidR="004370C7" w:rsidRPr="336B5DBA">
        <w:rPr>
          <w:rFonts w:ascii="Romain Text" w:hAnsi="Romain Text" w:cstheme="minorBidi"/>
          <w:sz w:val="22"/>
          <w:szCs w:val="22"/>
        </w:rPr>
        <w:t xml:space="preserve"> a selection of application</w:t>
      </w:r>
      <w:r w:rsidRPr="336B5DBA">
        <w:rPr>
          <w:rFonts w:ascii="Romain Text" w:hAnsi="Romain Text" w:cstheme="minorBidi"/>
          <w:sz w:val="22"/>
          <w:szCs w:val="22"/>
        </w:rPr>
        <w:t xml:space="preserve"> artists to take part in an informal interview with the Orleans House Gallery team prior to making a decision. They are intended as a way for both parties to meet one another and ask questions. You will not be required to prepare anything in advance</w:t>
      </w:r>
      <w:r w:rsidR="73430AA0" w:rsidRPr="336B5DBA">
        <w:rPr>
          <w:rFonts w:ascii="Romain Text" w:hAnsi="Romain Text" w:cstheme="minorBidi"/>
          <w:sz w:val="22"/>
          <w:szCs w:val="22"/>
        </w:rPr>
        <w:t>.</w:t>
      </w:r>
    </w:p>
    <w:sectPr w:rsidR="004370C7" w:rsidRPr="005D3DE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6E54D" w14:textId="77777777" w:rsidR="007209A8" w:rsidRDefault="007209A8" w:rsidP="002C6FAC">
      <w:pPr>
        <w:spacing w:after="0" w:line="240" w:lineRule="auto"/>
      </w:pPr>
      <w:r>
        <w:separator/>
      </w:r>
    </w:p>
  </w:endnote>
  <w:endnote w:type="continuationSeparator" w:id="0">
    <w:p w14:paraId="7E0CC982" w14:textId="77777777" w:rsidR="007209A8" w:rsidRDefault="007209A8" w:rsidP="002C6FAC">
      <w:pPr>
        <w:spacing w:after="0" w:line="240" w:lineRule="auto"/>
      </w:pPr>
      <w:r>
        <w:continuationSeparator/>
      </w:r>
    </w:p>
  </w:endnote>
  <w:endnote w:type="continuationNotice" w:id="1">
    <w:p w14:paraId="26D75681" w14:textId="77777777" w:rsidR="007209A8" w:rsidRDefault="00720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main Text">
    <w:panose1 w:val="02020000000000000000"/>
    <w:charset w:val="00"/>
    <w:family w:val="roman"/>
    <w:notTrueType/>
    <w:pitch w:val="variable"/>
    <w:sig w:usb0="A000003F" w:usb1="4000200A"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Romain Text" w:hAnsi="Romain Text"/>
      </w:rPr>
      <w:id w:val="-1654601604"/>
      <w:docPartObj>
        <w:docPartGallery w:val="Page Numbers (Bottom of Page)"/>
        <w:docPartUnique/>
      </w:docPartObj>
    </w:sdtPr>
    <w:sdtEndPr>
      <w:rPr>
        <w:noProof/>
      </w:rPr>
    </w:sdtEndPr>
    <w:sdtContent>
      <w:p w14:paraId="6D52909C" w14:textId="12DD4BC5" w:rsidR="00AA78B2" w:rsidRPr="00AA78B2" w:rsidRDefault="00AA78B2">
        <w:pPr>
          <w:pStyle w:val="Footer"/>
          <w:jc w:val="right"/>
          <w:rPr>
            <w:rFonts w:ascii="Romain Text" w:hAnsi="Romain Text"/>
          </w:rPr>
        </w:pPr>
        <w:r w:rsidRPr="00AA78B2">
          <w:rPr>
            <w:rFonts w:ascii="Romain Text" w:hAnsi="Romain Text"/>
          </w:rPr>
          <w:fldChar w:fldCharType="begin"/>
        </w:r>
        <w:r w:rsidRPr="00AA78B2">
          <w:rPr>
            <w:rFonts w:ascii="Romain Text" w:hAnsi="Romain Text"/>
          </w:rPr>
          <w:instrText xml:space="preserve"> PAGE   \* MERGEFORMAT </w:instrText>
        </w:r>
        <w:r w:rsidRPr="00AA78B2">
          <w:rPr>
            <w:rFonts w:ascii="Romain Text" w:hAnsi="Romain Text"/>
          </w:rPr>
          <w:fldChar w:fldCharType="separate"/>
        </w:r>
        <w:r w:rsidRPr="00AA78B2">
          <w:rPr>
            <w:rFonts w:ascii="Romain Text" w:hAnsi="Romain Text"/>
            <w:noProof/>
          </w:rPr>
          <w:t>2</w:t>
        </w:r>
        <w:r w:rsidRPr="00AA78B2">
          <w:rPr>
            <w:rFonts w:ascii="Romain Text" w:hAnsi="Romain Text"/>
            <w:noProof/>
          </w:rPr>
          <w:fldChar w:fldCharType="end"/>
        </w:r>
      </w:p>
    </w:sdtContent>
  </w:sdt>
  <w:p w14:paraId="0ABAB51E" w14:textId="77777777" w:rsidR="00AA78B2" w:rsidRPr="00AA78B2" w:rsidRDefault="00AA78B2">
    <w:pPr>
      <w:pStyle w:val="Footer"/>
      <w:rPr>
        <w:rFonts w:ascii="Romain Text" w:hAnsi="Romain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7EF29" w14:textId="77777777" w:rsidR="007209A8" w:rsidRDefault="007209A8" w:rsidP="002C6FAC">
      <w:pPr>
        <w:spacing w:after="0" w:line="240" w:lineRule="auto"/>
      </w:pPr>
      <w:r>
        <w:separator/>
      </w:r>
    </w:p>
  </w:footnote>
  <w:footnote w:type="continuationSeparator" w:id="0">
    <w:p w14:paraId="0D70D62B" w14:textId="77777777" w:rsidR="007209A8" w:rsidRDefault="007209A8" w:rsidP="002C6FAC">
      <w:pPr>
        <w:spacing w:after="0" w:line="240" w:lineRule="auto"/>
      </w:pPr>
      <w:r>
        <w:continuationSeparator/>
      </w:r>
    </w:p>
  </w:footnote>
  <w:footnote w:type="continuationNotice" w:id="1">
    <w:p w14:paraId="4D55908C" w14:textId="77777777" w:rsidR="007209A8" w:rsidRDefault="007209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5DF9" w14:textId="4BCF1179" w:rsidR="002C6FAC" w:rsidRDefault="00AA78B2">
    <w:pPr>
      <w:pStyle w:val="Header"/>
    </w:pPr>
    <w:r>
      <w:rPr>
        <w:noProof/>
      </w:rPr>
      <w:drawing>
        <wp:anchor distT="0" distB="0" distL="114300" distR="114300" simplePos="0" relativeHeight="251660288" behindDoc="0" locked="0" layoutInCell="1" allowOverlap="1" wp14:anchorId="61DE2187" wp14:editId="6F53A1AD">
          <wp:simplePos x="0" y="0"/>
          <wp:positionH relativeFrom="column">
            <wp:posOffset>4540102</wp:posOffset>
          </wp:positionH>
          <wp:positionV relativeFrom="paragraph">
            <wp:posOffset>84484</wp:posOffset>
          </wp:positionV>
          <wp:extent cx="1542282" cy="375062"/>
          <wp:effectExtent l="0" t="0" r="127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2282" cy="375062"/>
                  </a:xfrm>
                  <a:prstGeom prst="rect">
                    <a:avLst/>
                  </a:prstGeom>
                </pic:spPr>
              </pic:pic>
            </a:graphicData>
          </a:graphic>
        </wp:anchor>
      </w:drawing>
    </w:r>
    <w:r w:rsidR="002C6FAC">
      <w:rPr>
        <w:noProof/>
      </w:rPr>
      <mc:AlternateContent>
        <mc:Choice Requires="wps">
          <w:drawing>
            <wp:anchor distT="0" distB="0" distL="114300" distR="114300" simplePos="0" relativeHeight="251658240" behindDoc="0" locked="0" layoutInCell="0" allowOverlap="1" wp14:anchorId="3E77197B" wp14:editId="696739A3">
              <wp:simplePos x="0" y="0"/>
              <wp:positionH relativeFrom="page">
                <wp:posOffset>0</wp:posOffset>
              </wp:positionH>
              <wp:positionV relativeFrom="page">
                <wp:posOffset>190500</wp:posOffset>
              </wp:positionV>
              <wp:extent cx="7560310" cy="273050"/>
              <wp:effectExtent l="0" t="0" r="0" b="12700"/>
              <wp:wrapNone/>
              <wp:docPr id="1" name="MSIPCMb55a4423bbaf8074c2a445f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CB39C4" w14:textId="28FD4DFB" w:rsidR="002C6FAC" w:rsidRPr="002C6FAC" w:rsidRDefault="002C6FAC" w:rsidP="002C6FAC">
                          <w:pPr>
                            <w:spacing w:after="0"/>
                            <w:rPr>
                              <w:rFonts w:ascii="Calibri" w:hAnsi="Calibri" w:cs="Calibri"/>
                              <w:color w:val="000000"/>
                              <w:sz w:val="20"/>
                            </w:rPr>
                          </w:pPr>
                          <w:r w:rsidRPr="002C6FA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77197B">
              <v:stroke joinstyle="miter"/>
              <v:path gradientshapeok="t" o:connecttype="rect"/>
            </v:shapetype>
            <v:shape id="MSIPCMb55a4423bbaf8074c2a445f3"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B4cf3frgIAAEcFAAAOAAAAAAAA&#10;AAAAAAAAAC4CAABkcnMvZTJvRG9jLnhtbFBLAQItABQABgAIAAAAIQBpAd4j3AAAAAcBAAAPAAAA&#10;AAAAAAAAAAAAAAgFAABkcnMvZG93bnJldi54bWxQSwUGAAAAAAQABADzAAAAEQYAAAAA&#10;">
              <v:textbox inset="20pt,0,,0">
                <w:txbxContent>
                  <w:p w:rsidRPr="002C6FAC" w:rsidR="002C6FAC" w:rsidP="002C6FAC" w:rsidRDefault="002C6FAC" w14:paraId="03CB39C4" w14:textId="28FD4DFB">
                    <w:pPr>
                      <w:spacing w:after="0"/>
                      <w:rPr>
                        <w:rFonts w:ascii="Calibri" w:hAnsi="Calibri" w:cs="Calibri"/>
                        <w:color w:val="000000"/>
                        <w:sz w:val="20"/>
                      </w:rPr>
                    </w:pPr>
                    <w:r w:rsidRPr="002C6FA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66ACE"/>
    <w:multiLevelType w:val="hybridMultilevel"/>
    <w:tmpl w:val="5B7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95027"/>
    <w:multiLevelType w:val="hybridMultilevel"/>
    <w:tmpl w:val="D44ABB5C"/>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36450"/>
    <w:multiLevelType w:val="hybridMultilevel"/>
    <w:tmpl w:val="212843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838B8"/>
    <w:multiLevelType w:val="hybridMultilevel"/>
    <w:tmpl w:val="636C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B24D0"/>
    <w:multiLevelType w:val="hybridMultilevel"/>
    <w:tmpl w:val="7FE03722"/>
    <w:lvl w:ilvl="0" w:tplc="C9DEDA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A6430"/>
    <w:multiLevelType w:val="hybridMultilevel"/>
    <w:tmpl w:val="AFCCABEC"/>
    <w:lvl w:ilvl="0" w:tplc="CA6AF4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655C6"/>
    <w:multiLevelType w:val="hybridMultilevel"/>
    <w:tmpl w:val="8960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21C01"/>
    <w:multiLevelType w:val="hybridMultilevel"/>
    <w:tmpl w:val="4830D42C"/>
    <w:lvl w:ilvl="0" w:tplc="1B004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F5CFD"/>
    <w:multiLevelType w:val="hybridMultilevel"/>
    <w:tmpl w:val="64F2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E3ADF"/>
    <w:multiLevelType w:val="hybridMultilevel"/>
    <w:tmpl w:val="F918AD7A"/>
    <w:lvl w:ilvl="0" w:tplc="7A22D1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5499B"/>
    <w:multiLevelType w:val="hybridMultilevel"/>
    <w:tmpl w:val="FAF4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875D4"/>
    <w:multiLevelType w:val="hybridMultilevel"/>
    <w:tmpl w:val="3F80A10A"/>
    <w:lvl w:ilvl="0" w:tplc="CA6AF4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16B67"/>
    <w:multiLevelType w:val="hybridMultilevel"/>
    <w:tmpl w:val="28A6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3"/>
  </w:num>
  <w:num w:numId="6">
    <w:abstractNumId w:val="5"/>
  </w:num>
  <w:num w:numId="7">
    <w:abstractNumId w:val="11"/>
  </w:num>
  <w:num w:numId="8">
    <w:abstractNumId w:val="0"/>
  </w:num>
  <w:num w:numId="9">
    <w:abstractNumId w:val="1"/>
  </w:num>
  <w:num w:numId="10">
    <w:abstractNumId w:val="2"/>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DF"/>
    <w:rsid w:val="0000B4B3"/>
    <w:rsid w:val="00011FAC"/>
    <w:rsid w:val="00037652"/>
    <w:rsid w:val="00045F1E"/>
    <w:rsid w:val="00054A95"/>
    <w:rsid w:val="00055064"/>
    <w:rsid w:val="00055DC5"/>
    <w:rsid w:val="00074328"/>
    <w:rsid w:val="0007E909"/>
    <w:rsid w:val="000804A7"/>
    <w:rsid w:val="0008124D"/>
    <w:rsid w:val="00082208"/>
    <w:rsid w:val="000857A6"/>
    <w:rsid w:val="0009723C"/>
    <w:rsid w:val="000C1E52"/>
    <w:rsid w:val="000E1A93"/>
    <w:rsid w:val="000F411B"/>
    <w:rsid w:val="001015BB"/>
    <w:rsid w:val="00112A7B"/>
    <w:rsid w:val="001179E9"/>
    <w:rsid w:val="00123328"/>
    <w:rsid w:val="00124688"/>
    <w:rsid w:val="001412BB"/>
    <w:rsid w:val="00155EE2"/>
    <w:rsid w:val="00175131"/>
    <w:rsid w:val="00175B73"/>
    <w:rsid w:val="001845F7"/>
    <w:rsid w:val="001D02CF"/>
    <w:rsid w:val="001D178D"/>
    <w:rsid w:val="001D353A"/>
    <w:rsid w:val="0021091E"/>
    <w:rsid w:val="00212294"/>
    <w:rsid w:val="00235329"/>
    <w:rsid w:val="002B3F26"/>
    <w:rsid w:val="002C6FAC"/>
    <w:rsid w:val="002C71A9"/>
    <w:rsid w:val="002D401F"/>
    <w:rsid w:val="002E033F"/>
    <w:rsid w:val="00303A2A"/>
    <w:rsid w:val="00312FCB"/>
    <w:rsid w:val="00323EA3"/>
    <w:rsid w:val="00330954"/>
    <w:rsid w:val="0033582D"/>
    <w:rsid w:val="0034786D"/>
    <w:rsid w:val="003526EA"/>
    <w:rsid w:val="00384165"/>
    <w:rsid w:val="0039188B"/>
    <w:rsid w:val="00392591"/>
    <w:rsid w:val="003B5EEC"/>
    <w:rsid w:val="003E473E"/>
    <w:rsid w:val="003F4C12"/>
    <w:rsid w:val="00420ACE"/>
    <w:rsid w:val="00421CA7"/>
    <w:rsid w:val="00425104"/>
    <w:rsid w:val="004268F2"/>
    <w:rsid w:val="00435C7F"/>
    <w:rsid w:val="004370C7"/>
    <w:rsid w:val="00466189"/>
    <w:rsid w:val="00473877"/>
    <w:rsid w:val="004940B5"/>
    <w:rsid w:val="004950DF"/>
    <w:rsid w:val="004A2015"/>
    <w:rsid w:val="004B5E5E"/>
    <w:rsid w:val="004E5539"/>
    <w:rsid w:val="004F138C"/>
    <w:rsid w:val="00506DA0"/>
    <w:rsid w:val="005158E2"/>
    <w:rsid w:val="00525BE2"/>
    <w:rsid w:val="0053507C"/>
    <w:rsid w:val="00555346"/>
    <w:rsid w:val="00556A7E"/>
    <w:rsid w:val="005771FB"/>
    <w:rsid w:val="00584494"/>
    <w:rsid w:val="005A054B"/>
    <w:rsid w:val="005B2EAC"/>
    <w:rsid w:val="005B4084"/>
    <w:rsid w:val="005C6E29"/>
    <w:rsid w:val="005D0B36"/>
    <w:rsid w:val="005D3DE2"/>
    <w:rsid w:val="005D615A"/>
    <w:rsid w:val="005E0DE2"/>
    <w:rsid w:val="005E36B3"/>
    <w:rsid w:val="005E577C"/>
    <w:rsid w:val="005E5F51"/>
    <w:rsid w:val="00602E4E"/>
    <w:rsid w:val="00617187"/>
    <w:rsid w:val="00633460"/>
    <w:rsid w:val="006375DF"/>
    <w:rsid w:val="006610DC"/>
    <w:rsid w:val="0066287B"/>
    <w:rsid w:val="006966A2"/>
    <w:rsid w:val="006A5B43"/>
    <w:rsid w:val="006C3391"/>
    <w:rsid w:val="006E2207"/>
    <w:rsid w:val="006E6E33"/>
    <w:rsid w:val="006F717D"/>
    <w:rsid w:val="0070650C"/>
    <w:rsid w:val="00712113"/>
    <w:rsid w:val="00716EAC"/>
    <w:rsid w:val="00717BC4"/>
    <w:rsid w:val="007209A8"/>
    <w:rsid w:val="00721459"/>
    <w:rsid w:val="007218DB"/>
    <w:rsid w:val="00726A5E"/>
    <w:rsid w:val="00743684"/>
    <w:rsid w:val="007456E4"/>
    <w:rsid w:val="007566E6"/>
    <w:rsid w:val="007568AC"/>
    <w:rsid w:val="00766214"/>
    <w:rsid w:val="007734F7"/>
    <w:rsid w:val="00774F6D"/>
    <w:rsid w:val="00776D6B"/>
    <w:rsid w:val="007776CF"/>
    <w:rsid w:val="00777775"/>
    <w:rsid w:val="00784982"/>
    <w:rsid w:val="007915EF"/>
    <w:rsid w:val="00793AC9"/>
    <w:rsid w:val="00793BBB"/>
    <w:rsid w:val="007A322B"/>
    <w:rsid w:val="007B3023"/>
    <w:rsid w:val="007C163E"/>
    <w:rsid w:val="007D485E"/>
    <w:rsid w:val="008147A5"/>
    <w:rsid w:val="008151A2"/>
    <w:rsid w:val="00815345"/>
    <w:rsid w:val="00853116"/>
    <w:rsid w:val="00882EA3"/>
    <w:rsid w:val="00883804"/>
    <w:rsid w:val="008B5B5A"/>
    <w:rsid w:val="008C6F2D"/>
    <w:rsid w:val="008F0791"/>
    <w:rsid w:val="008F4E2D"/>
    <w:rsid w:val="00905BBD"/>
    <w:rsid w:val="00923FBA"/>
    <w:rsid w:val="00924A7F"/>
    <w:rsid w:val="0093368A"/>
    <w:rsid w:val="0094662B"/>
    <w:rsid w:val="00974D91"/>
    <w:rsid w:val="009863FC"/>
    <w:rsid w:val="009A23A6"/>
    <w:rsid w:val="009A30C4"/>
    <w:rsid w:val="009C35A7"/>
    <w:rsid w:val="009E0DBE"/>
    <w:rsid w:val="00A04412"/>
    <w:rsid w:val="00A105CA"/>
    <w:rsid w:val="00A20A53"/>
    <w:rsid w:val="00A27736"/>
    <w:rsid w:val="00A440EC"/>
    <w:rsid w:val="00A5458C"/>
    <w:rsid w:val="00A5571C"/>
    <w:rsid w:val="00A579DD"/>
    <w:rsid w:val="00A803BB"/>
    <w:rsid w:val="00A83A5E"/>
    <w:rsid w:val="00A87469"/>
    <w:rsid w:val="00A940FD"/>
    <w:rsid w:val="00A94E87"/>
    <w:rsid w:val="00AA78B2"/>
    <w:rsid w:val="00AE2955"/>
    <w:rsid w:val="00B015DB"/>
    <w:rsid w:val="00B070B1"/>
    <w:rsid w:val="00B26D2F"/>
    <w:rsid w:val="00B325F3"/>
    <w:rsid w:val="00B355F7"/>
    <w:rsid w:val="00B36A30"/>
    <w:rsid w:val="00B42764"/>
    <w:rsid w:val="00B72FF7"/>
    <w:rsid w:val="00B84F6C"/>
    <w:rsid w:val="00BA3CE2"/>
    <w:rsid w:val="00BA7953"/>
    <w:rsid w:val="00BB4171"/>
    <w:rsid w:val="00BC7E3B"/>
    <w:rsid w:val="00BD67BD"/>
    <w:rsid w:val="00BE7840"/>
    <w:rsid w:val="00BF1C92"/>
    <w:rsid w:val="00BF3873"/>
    <w:rsid w:val="00C11575"/>
    <w:rsid w:val="00C238C7"/>
    <w:rsid w:val="00C51520"/>
    <w:rsid w:val="00C515C3"/>
    <w:rsid w:val="00C534A5"/>
    <w:rsid w:val="00C61089"/>
    <w:rsid w:val="00CC4107"/>
    <w:rsid w:val="00CC69AB"/>
    <w:rsid w:val="00CE0350"/>
    <w:rsid w:val="00CE1467"/>
    <w:rsid w:val="00D0191F"/>
    <w:rsid w:val="00D01A9D"/>
    <w:rsid w:val="00D11D33"/>
    <w:rsid w:val="00D162B6"/>
    <w:rsid w:val="00D22024"/>
    <w:rsid w:val="00D358B2"/>
    <w:rsid w:val="00D41AC8"/>
    <w:rsid w:val="00D460A3"/>
    <w:rsid w:val="00D55C2B"/>
    <w:rsid w:val="00D62073"/>
    <w:rsid w:val="00D7234D"/>
    <w:rsid w:val="00D7735D"/>
    <w:rsid w:val="00D82923"/>
    <w:rsid w:val="00D82AE9"/>
    <w:rsid w:val="00D864E0"/>
    <w:rsid w:val="00D94CEE"/>
    <w:rsid w:val="00DA5A90"/>
    <w:rsid w:val="00DB4D6E"/>
    <w:rsid w:val="00DB7995"/>
    <w:rsid w:val="00DC3771"/>
    <w:rsid w:val="00DC37BC"/>
    <w:rsid w:val="00DC51D0"/>
    <w:rsid w:val="00DC6637"/>
    <w:rsid w:val="00DD600A"/>
    <w:rsid w:val="00E06407"/>
    <w:rsid w:val="00E200D2"/>
    <w:rsid w:val="00E20815"/>
    <w:rsid w:val="00E24756"/>
    <w:rsid w:val="00E470E5"/>
    <w:rsid w:val="00E779D4"/>
    <w:rsid w:val="00E77B1A"/>
    <w:rsid w:val="00E95439"/>
    <w:rsid w:val="00EA2519"/>
    <w:rsid w:val="00EA63BD"/>
    <w:rsid w:val="00EB3EEB"/>
    <w:rsid w:val="00EB56BD"/>
    <w:rsid w:val="00EC1B14"/>
    <w:rsid w:val="00EC4341"/>
    <w:rsid w:val="00EC71D4"/>
    <w:rsid w:val="00ED1655"/>
    <w:rsid w:val="00ED59B8"/>
    <w:rsid w:val="00ED6F63"/>
    <w:rsid w:val="00EE6624"/>
    <w:rsid w:val="00EF3870"/>
    <w:rsid w:val="00EF6EC0"/>
    <w:rsid w:val="00F00074"/>
    <w:rsid w:val="00F008CC"/>
    <w:rsid w:val="00F04906"/>
    <w:rsid w:val="00F12305"/>
    <w:rsid w:val="00F61F40"/>
    <w:rsid w:val="00F72760"/>
    <w:rsid w:val="00F75C44"/>
    <w:rsid w:val="00F815D5"/>
    <w:rsid w:val="00FA68AA"/>
    <w:rsid w:val="00FC1F85"/>
    <w:rsid w:val="00FD52C9"/>
    <w:rsid w:val="00FE03F3"/>
    <w:rsid w:val="00FF28B1"/>
    <w:rsid w:val="0119C1BE"/>
    <w:rsid w:val="020F10FD"/>
    <w:rsid w:val="031CA6CA"/>
    <w:rsid w:val="043BA1AD"/>
    <w:rsid w:val="04450DF4"/>
    <w:rsid w:val="0529DD20"/>
    <w:rsid w:val="05749A7A"/>
    <w:rsid w:val="0759A238"/>
    <w:rsid w:val="07DE646F"/>
    <w:rsid w:val="09541F3A"/>
    <w:rsid w:val="0AB20C23"/>
    <w:rsid w:val="0AD076CA"/>
    <w:rsid w:val="0CB79823"/>
    <w:rsid w:val="0D0415E1"/>
    <w:rsid w:val="0E2C7534"/>
    <w:rsid w:val="0EC3789F"/>
    <w:rsid w:val="0EF3C940"/>
    <w:rsid w:val="0EF7DB61"/>
    <w:rsid w:val="0F0AB3DD"/>
    <w:rsid w:val="0FB27DBD"/>
    <w:rsid w:val="0FB38F2D"/>
    <w:rsid w:val="10A2AE6D"/>
    <w:rsid w:val="11313FFE"/>
    <w:rsid w:val="11453D00"/>
    <w:rsid w:val="11840D70"/>
    <w:rsid w:val="11FF5A82"/>
    <w:rsid w:val="125247A6"/>
    <w:rsid w:val="133DB879"/>
    <w:rsid w:val="14B4C81B"/>
    <w:rsid w:val="1526BC8C"/>
    <w:rsid w:val="15B8324E"/>
    <w:rsid w:val="16FCD013"/>
    <w:rsid w:val="174C53E1"/>
    <w:rsid w:val="175CB983"/>
    <w:rsid w:val="17A6DA76"/>
    <w:rsid w:val="17F69F10"/>
    <w:rsid w:val="18685393"/>
    <w:rsid w:val="186D6D16"/>
    <w:rsid w:val="18D7422B"/>
    <w:rsid w:val="19785F2D"/>
    <w:rsid w:val="19A81AE5"/>
    <w:rsid w:val="19D04BB4"/>
    <w:rsid w:val="1A841B8D"/>
    <w:rsid w:val="1A98ECD1"/>
    <w:rsid w:val="1B4FD831"/>
    <w:rsid w:val="1B8785C0"/>
    <w:rsid w:val="1BBFBF01"/>
    <w:rsid w:val="1C0556ED"/>
    <w:rsid w:val="1C40663A"/>
    <w:rsid w:val="1D6DDBBB"/>
    <w:rsid w:val="1E79981B"/>
    <w:rsid w:val="201B0198"/>
    <w:rsid w:val="206B74D1"/>
    <w:rsid w:val="208AD9AF"/>
    <w:rsid w:val="209A5D1D"/>
    <w:rsid w:val="20E12520"/>
    <w:rsid w:val="2126B387"/>
    <w:rsid w:val="2239C4FA"/>
    <w:rsid w:val="229CEC31"/>
    <w:rsid w:val="22BD041D"/>
    <w:rsid w:val="22FA4E4D"/>
    <w:rsid w:val="233D8AEE"/>
    <w:rsid w:val="2341D6C3"/>
    <w:rsid w:val="23727EDC"/>
    <w:rsid w:val="23D6F71C"/>
    <w:rsid w:val="24682F7F"/>
    <w:rsid w:val="24D93F65"/>
    <w:rsid w:val="25A61DF3"/>
    <w:rsid w:val="274B91DA"/>
    <w:rsid w:val="28C52DD0"/>
    <w:rsid w:val="28CFDDDD"/>
    <w:rsid w:val="29E2EF50"/>
    <w:rsid w:val="2A893656"/>
    <w:rsid w:val="2AC37610"/>
    <w:rsid w:val="2D0A515A"/>
    <w:rsid w:val="2DDD95E2"/>
    <w:rsid w:val="308DD977"/>
    <w:rsid w:val="30FA250D"/>
    <w:rsid w:val="3260A388"/>
    <w:rsid w:val="32A5BDA9"/>
    <w:rsid w:val="3305A534"/>
    <w:rsid w:val="333AF4E3"/>
    <w:rsid w:val="33493B67"/>
    <w:rsid w:val="336B5DBA"/>
    <w:rsid w:val="35517089"/>
    <w:rsid w:val="35966778"/>
    <w:rsid w:val="373890CD"/>
    <w:rsid w:val="384382E4"/>
    <w:rsid w:val="384643E8"/>
    <w:rsid w:val="38968D7C"/>
    <w:rsid w:val="38D09C41"/>
    <w:rsid w:val="38D4F8A6"/>
    <w:rsid w:val="391A6CCB"/>
    <w:rsid w:val="39EDF411"/>
    <w:rsid w:val="3A1AFBE8"/>
    <w:rsid w:val="3A52A977"/>
    <w:rsid w:val="3AAD8315"/>
    <w:rsid w:val="3AD95820"/>
    <w:rsid w:val="3B517078"/>
    <w:rsid w:val="3BDA2408"/>
    <w:rsid w:val="3C3EEC0C"/>
    <w:rsid w:val="3DD63194"/>
    <w:rsid w:val="3E12D656"/>
    <w:rsid w:val="3ED99BC7"/>
    <w:rsid w:val="3FB904B7"/>
    <w:rsid w:val="4092F440"/>
    <w:rsid w:val="40D526F8"/>
    <w:rsid w:val="411CE21E"/>
    <w:rsid w:val="4186B733"/>
    <w:rsid w:val="43392D81"/>
    <w:rsid w:val="440B8C89"/>
    <w:rsid w:val="442A5FCA"/>
    <w:rsid w:val="454F363F"/>
    <w:rsid w:val="4704B5B2"/>
    <w:rsid w:val="4821C749"/>
    <w:rsid w:val="48370063"/>
    <w:rsid w:val="49AB250F"/>
    <w:rsid w:val="49B6A73E"/>
    <w:rsid w:val="49F08D75"/>
    <w:rsid w:val="4A5CE5C4"/>
    <w:rsid w:val="4AAEA2C0"/>
    <w:rsid w:val="4AC4307F"/>
    <w:rsid w:val="4B445439"/>
    <w:rsid w:val="4CA16BF9"/>
    <w:rsid w:val="4DDB4C5D"/>
    <w:rsid w:val="4E82907D"/>
    <w:rsid w:val="5012392C"/>
    <w:rsid w:val="51E843C3"/>
    <w:rsid w:val="520F023F"/>
    <w:rsid w:val="5233161C"/>
    <w:rsid w:val="52780D0B"/>
    <w:rsid w:val="5398636A"/>
    <w:rsid w:val="53DFEF7E"/>
    <w:rsid w:val="5498A447"/>
    <w:rsid w:val="54D8A9A4"/>
    <w:rsid w:val="54E359B1"/>
    <w:rsid w:val="568D0AEA"/>
    <w:rsid w:val="59B6F373"/>
    <w:rsid w:val="59DFC970"/>
    <w:rsid w:val="5C550C84"/>
    <w:rsid w:val="5CB4EF1F"/>
    <w:rsid w:val="5CCE52CD"/>
    <w:rsid w:val="5D4C46C7"/>
    <w:rsid w:val="5DB1CC14"/>
    <w:rsid w:val="5F6B2069"/>
    <w:rsid w:val="6024DD68"/>
    <w:rsid w:val="60674BF1"/>
    <w:rsid w:val="60A08F40"/>
    <w:rsid w:val="60F6A5B1"/>
    <w:rsid w:val="61258DC9"/>
    <w:rsid w:val="61EEDA3B"/>
    <w:rsid w:val="621584E1"/>
    <w:rsid w:val="6388E434"/>
    <w:rsid w:val="648C4E67"/>
    <w:rsid w:val="64EAEFFC"/>
    <w:rsid w:val="65403ED3"/>
    <w:rsid w:val="6556AE3E"/>
    <w:rsid w:val="6584C07F"/>
    <w:rsid w:val="65CF8EA3"/>
    <w:rsid w:val="66FF4001"/>
    <w:rsid w:val="674B00E4"/>
    <w:rsid w:val="69470A76"/>
    <w:rsid w:val="69853528"/>
    <w:rsid w:val="6A4A2345"/>
    <w:rsid w:val="6A654A6F"/>
    <w:rsid w:val="6BD00363"/>
    <w:rsid w:val="6CD36D96"/>
    <w:rsid w:val="6D8D6005"/>
    <w:rsid w:val="6F10318C"/>
    <w:rsid w:val="712D6264"/>
    <w:rsid w:val="71A85B05"/>
    <w:rsid w:val="71E9F72B"/>
    <w:rsid w:val="7230CC97"/>
    <w:rsid w:val="72E0F9E4"/>
    <w:rsid w:val="7326D21D"/>
    <w:rsid w:val="73430AA0"/>
    <w:rsid w:val="7350F594"/>
    <w:rsid w:val="736F47F5"/>
    <w:rsid w:val="73BC0C10"/>
    <w:rsid w:val="74A0A174"/>
    <w:rsid w:val="761601ED"/>
    <w:rsid w:val="7644AF73"/>
    <w:rsid w:val="76A44BF2"/>
    <w:rsid w:val="76BE7496"/>
    <w:rsid w:val="77128434"/>
    <w:rsid w:val="77320585"/>
    <w:rsid w:val="774538CB"/>
    <w:rsid w:val="77CFD2B5"/>
    <w:rsid w:val="7993E5AD"/>
    <w:rsid w:val="79DF20F1"/>
    <w:rsid w:val="79E608DD"/>
    <w:rsid w:val="7A1BC5B3"/>
    <w:rsid w:val="7A60BCA2"/>
    <w:rsid w:val="7AD37B5C"/>
    <w:rsid w:val="7B25AF61"/>
    <w:rsid w:val="7C3B4C3C"/>
    <w:rsid w:val="7CC0396D"/>
    <w:rsid w:val="7CD1334C"/>
    <w:rsid w:val="7E11BF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BF910"/>
  <w15:chartTrackingRefBased/>
  <w15:docId w15:val="{0AE02FE7-ED0C-4AC7-A1ED-EE5642EC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75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5DF"/>
  </w:style>
  <w:style w:type="character" w:customStyle="1" w:styleId="eop">
    <w:name w:val="eop"/>
    <w:basedOn w:val="DefaultParagraphFont"/>
    <w:rsid w:val="006375DF"/>
  </w:style>
  <w:style w:type="paragraph" w:styleId="ListParagraph">
    <w:name w:val="List Paragraph"/>
    <w:basedOn w:val="Normal"/>
    <w:uiPriority w:val="34"/>
    <w:qFormat/>
    <w:rsid w:val="006375DF"/>
    <w:pPr>
      <w:ind w:left="720"/>
      <w:contextualSpacing/>
    </w:pPr>
  </w:style>
  <w:style w:type="character" w:styleId="Hyperlink">
    <w:name w:val="Hyperlink"/>
    <w:basedOn w:val="DefaultParagraphFont"/>
    <w:uiPriority w:val="99"/>
    <w:unhideWhenUsed/>
    <w:rsid w:val="008151A2"/>
    <w:rPr>
      <w:color w:val="0563C1" w:themeColor="hyperlink"/>
      <w:u w:val="single"/>
    </w:rPr>
  </w:style>
  <w:style w:type="character" w:styleId="UnresolvedMention">
    <w:name w:val="Unresolved Mention"/>
    <w:basedOn w:val="DefaultParagraphFont"/>
    <w:uiPriority w:val="99"/>
    <w:semiHidden/>
    <w:unhideWhenUsed/>
    <w:rsid w:val="008151A2"/>
    <w:rPr>
      <w:color w:val="605E5C"/>
      <w:shd w:val="clear" w:color="auto" w:fill="E1DFDD"/>
    </w:rPr>
  </w:style>
  <w:style w:type="paragraph" w:styleId="Header">
    <w:name w:val="header"/>
    <w:basedOn w:val="Normal"/>
    <w:link w:val="HeaderChar"/>
    <w:uiPriority w:val="99"/>
    <w:unhideWhenUsed/>
    <w:rsid w:val="002C6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FAC"/>
  </w:style>
  <w:style w:type="paragraph" w:styleId="Footer">
    <w:name w:val="footer"/>
    <w:basedOn w:val="Normal"/>
    <w:link w:val="FooterChar"/>
    <w:uiPriority w:val="99"/>
    <w:unhideWhenUsed/>
    <w:rsid w:val="002C6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FAC"/>
  </w:style>
  <w:style w:type="paragraph" w:styleId="BalloonText">
    <w:name w:val="Balloon Text"/>
    <w:basedOn w:val="Normal"/>
    <w:link w:val="BalloonTextChar"/>
    <w:uiPriority w:val="99"/>
    <w:semiHidden/>
    <w:unhideWhenUsed/>
    <w:rsid w:val="005E3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B3"/>
    <w:rPr>
      <w:rFonts w:ascii="Segoe UI" w:hAnsi="Segoe UI" w:cs="Segoe UI"/>
      <w:sz w:val="18"/>
      <w:szCs w:val="18"/>
    </w:rPr>
  </w:style>
  <w:style w:type="character" w:styleId="CommentReference">
    <w:name w:val="annotation reference"/>
    <w:basedOn w:val="DefaultParagraphFont"/>
    <w:uiPriority w:val="99"/>
    <w:semiHidden/>
    <w:unhideWhenUsed/>
    <w:rsid w:val="00392591"/>
    <w:rPr>
      <w:sz w:val="16"/>
      <w:szCs w:val="16"/>
    </w:rPr>
  </w:style>
  <w:style w:type="paragraph" w:styleId="CommentText">
    <w:name w:val="annotation text"/>
    <w:basedOn w:val="Normal"/>
    <w:link w:val="CommentTextChar"/>
    <w:uiPriority w:val="99"/>
    <w:semiHidden/>
    <w:unhideWhenUsed/>
    <w:rsid w:val="00392591"/>
    <w:pPr>
      <w:spacing w:line="240" w:lineRule="auto"/>
    </w:pPr>
    <w:rPr>
      <w:sz w:val="20"/>
      <w:szCs w:val="20"/>
    </w:rPr>
  </w:style>
  <w:style w:type="character" w:customStyle="1" w:styleId="CommentTextChar">
    <w:name w:val="Comment Text Char"/>
    <w:basedOn w:val="DefaultParagraphFont"/>
    <w:link w:val="CommentText"/>
    <w:uiPriority w:val="99"/>
    <w:semiHidden/>
    <w:rsid w:val="00392591"/>
    <w:rPr>
      <w:sz w:val="20"/>
      <w:szCs w:val="20"/>
    </w:rPr>
  </w:style>
  <w:style w:type="paragraph" w:styleId="CommentSubject">
    <w:name w:val="annotation subject"/>
    <w:basedOn w:val="CommentText"/>
    <w:next w:val="CommentText"/>
    <w:link w:val="CommentSubjectChar"/>
    <w:uiPriority w:val="99"/>
    <w:semiHidden/>
    <w:unhideWhenUsed/>
    <w:rsid w:val="00392591"/>
    <w:rPr>
      <w:b/>
      <w:bCs/>
    </w:rPr>
  </w:style>
  <w:style w:type="character" w:customStyle="1" w:styleId="CommentSubjectChar">
    <w:name w:val="Comment Subject Char"/>
    <w:basedOn w:val="CommentTextChar"/>
    <w:link w:val="CommentSubject"/>
    <w:uiPriority w:val="99"/>
    <w:semiHidden/>
    <w:rsid w:val="00392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98726">
      <w:bodyDiv w:val="1"/>
      <w:marLeft w:val="0"/>
      <w:marRight w:val="0"/>
      <w:marTop w:val="0"/>
      <w:marBottom w:val="0"/>
      <w:divBdr>
        <w:top w:val="none" w:sz="0" w:space="0" w:color="auto"/>
        <w:left w:val="none" w:sz="0" w:space="0" w:color="auto"/>
        <w:bottom w:val="none" w:sz="0" w:space="0" w:color="auto"/>
        <w:right w:val="none" w:sz="0" w:space="0" w:color="auto"/>
      </w:divBdr>
    </w:div>
    <w:div w:id="2141219030">
      <w:bodyDiv w:val="1"/>
      <w:marLeft w:val="0"/>
      <w:marRight w:val="0"/>
      <w:marTop w:val="0"/>
      <w:marBottom w:val="0"/>
      <w:divBdr>
        <w:top w:val="none" w:sz="0" w:space="0" w:color="auto"/>
        <w:left w:val="none" w:sz="0" w:space="0" w:color="auto"/>
        <w:bottom w:val="none" w:sz="0" w:space="0" w:color="auto"/>
        <w:right w:val="none" w:sz="0" w:space="0" w:color="auto"/>
      </w:divBdr>
      <w:divsChild>
        <w:div w:id="305863276">
          <w:marLeft w:val="0"/>
          <w:marRight w:val="0"/>
          <w:marTop w:val="0"/>
          <w:marBottom w:val="0"/>
          <w:divBdr>
            <w:top w:val="none" w:sz="0" w:space="0" w:color="auto"/>
            <w:left w:val="none" w:sz="0" w:space="0" w:color="auto"/>
            <w:bottom w:val="none" w:sz="0" w:space="0" w:color="auto"/>
            <w:right w:val="none" w:sz="0" w:space="0" w:color="auto"/>
          </w:divBdr>
        </w:div>
        <w:div w:id="114277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wn.stevens@richmondandwandswor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wn.stevens@richmondandwandsworth.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rleanshousegalle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5" ma:contentTypeDescription="Create a new document." ma:contentTypeScope="" ma:versionID="6bfdde4b7e1c207ae15e1dc46186f5c4">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b3b23c6024321128568abfb298599b1"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56D107-9F5E-4F82-8CFE-70781D186EC3}">
  <ds:schemaRefs>
    <ds:schemaRef ds:uri="http://schemas.microsoft.com/sharepoint/v3/contenttype/forms"/>
  </ds:schemaRefs>
</ds:datastoreItem>
</file>

<file path=customXml/itemProps2.xml><?xml version="1.0" encoding="utf-8"?>
<ds:datastoreItem xmlns:ds="http://schemas.openxmlformats.org/officeDocument/2006/customXml" ds:itemID="{2C5CBC21-E1CF-4586-9ADA-F0F828C0D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AAA4C-0EB0-47F9-B9E7-54E22B28851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Stevens</dc:creator>
  <cp:keywords/>
  <dc:description/>
  <cp:lastModifiedBy>Dawn Stevens</cp:lastModifiedBy>
  <cp:revision>2</cp:revision>
  <dcterms:created xsi:type="dcterms:W3CDTF">2021-06-07T15:24:00Z</dcterms:created>
  <dcterms:modified xsi:type="dcterms:W3CDTF">2021-06-07T15:24:00Z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MSIP_Label_763da656-5c75-4f6d-9461-4a3ce9a537cc_Enabled">
    <vt:lpwstr>true</vt:lpwstr>
  </property>
  <property fmtid="{D5CDD505-2E9C-101B-9397-08002B2CF9AE}" pid="4" name="MSIP_Label_763da656-5c75-4f6d-9461-4a3ce9a537cc_SetDate">
    <vt:lpwstr>2021-06-07T15:24:27Z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30e53f05-e608-4414-beab-e28bea517a54</vt:lpwstr>
  </property>
  <property fmtid="{D5CDD505-2E9C-101B-9397-08002B2CF9AE}" pid="9" name="MSIP_Label_763da656-5c75-4f6d-9461-4a3ce9a537cc_ContentBits">
    <vt:lpwstr>1</vt:lpwstr>
  </property>
</Properties>
</file>