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B8CE" w14:textId="1ACECDA9" w:rsidR="00B941A3" w:rsidRDefault="004E6423" w:rsidP="004E6423">
      <w:pPr>
        <w:ind w:left="-284"/>
      </w:pPr>
      <w:r w:rsidRPr="004E6423">
        <w:rPr>
          <w:noProof/>
          <w:sz w:val="80"/>
          <w:szCs w:val="80"/>
        </w:rPr>
        <w:drawing>
          <wp:anchor distT="0" distB="0" distL="114300" distR="114300" simplePos="0" relativeHeight="251658240" behindDoc="0" locked="0" layoutInCell="1" allowOverlap="1" wp14:anchorId="300BD6A8" wp14:editId="1B59C447">
            <wp:simplePos x="0" y="0"/>
            <wp:positionH relativeFrom="column">
              <wp:posOffset>3164205</wp:posOffset>
            </wp:positionH>
            <wp:positionV relativeFrom="paragraph">
              <wp:posOffset>-311785</wp:posOffset>
            </wp:positionV>
            <wp:extent cx="3700145" cy="3209925"/>
            <wp:effectExtent l="0" t="0" r="0" b="0"/>
            <wp:wrapNone/>
            <wp:docPr id="1" name="Picture 1" descr="A person wearing a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DORL-02497-1600x13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423">
        <w:rPr>
          <w:sz w:val="80"/>
          <w:szCs w:val="80"/>
        </w:rPr>
        <w:t>Fa</w:t>
      </w:r>
      <w:bookmarkStart w:id="0" w:name="_GoBack"/>
      <w:bookmarkEnd w:id="0"/>
      <w:r w:rsidRPr="004E6423">
        <w:rPr>
          <w:sz w:val="80"/>
          <w:szCs w:val="80"/>
        </w:rPr>
        <w:t>mily Portrait</w:t>
      </w:r>
    </w:p>
    <w:p w14:paraId="7466DC77" w14:textId="2D00CE80" w:rsidR="004E6423" w:rsidRDefault="004E6423" w:rsidP="004E6423">
      <w:pPr>
        <w:ind w:left="-284" w:right="5953"/>
      </w:pPr>
      <w:r>
        <w:t xml:space="preserve">Look at this painting by Arthur Hughes called </w:t>
      </w:r>
      <w:r>
        <w:rPr>
          <w:i/>
          <w:iCs/>
        </w:rPr>
        <w:t>Mother and Child seated in Garden</w:t>
      </w:r>
      <w:r>
        <w:t xml:space="preserve"> from 1865-70 (circa)</w:t>
      </w:r>
      <w:r>
        <w:rPr>
          <w:i/>
          <w:iCs/>
        </w:rPr>
        <w:t>.</w:t>
      </w:r>
      <w:r>
        <w:t xml:space="preserve"> It is one of the images in the Borough Art Collection.</w:t>
      </w:r>
    </w:p>
    <w:p w14:paraId="2802633B" w14:textId="44815C9F" w:rsidR="004E6423" w:rsidRDefault="004E6423" w:rsidP="004E6423">
      <w:pPr>
        <w:ind w:left="-284" w:right="5953"/>
      </w:pPr>
      <w:r>
        <w:t>In the box below, or on another sheet of paper, have a go at drawing your family or other important people from your life. Where will you be? Don’t forget to name your artwork at the end.</w:t>
      </w:r>
    </w:p>
    <w:p w14:paraId="081C42DD" w14:textId="3FA9E577" w:rsidR="004E6423" w:rsidRDefault="002C1F8B" w:rsidP="004E64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0554F" wp14:editId="3251B93C">
                <wp:simplePos x="0" y="0"/>
                <wp:positionH relativeFrom="column">
                  <wp:posOffset>16082</wp:posOffset>
                </wp:positionH>
                <wp:positionV relativeFrom="paragraph">
                  <wp:posOffset>277657</wp:posOffset>
                </wp:positionV>
                <wp:extent cx="6714490" cy="6983347"/>
                <wp:effectExtent l="18097" t="20003" r="47308" b="47307"/>
                <wp:wrapNone/>
                <wp:docPr id="3" name="Flowchart: Dela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14490" cy="6983347"/>
                        </a:xfrm>
                        <a:prstGeom prst="flowChartDelay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6D941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3" o:spid="_x0000_s1026" type="#_x0000_t135" style="position:absolute;margin-left:1.25pt;margin-top:21.85pt;width:528.7pt;height:549.8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" fillcolor="white [3201]" strokecolor="black [3213]" strokeweight="4.5pt"/>
            </w:pict>
          </mc:Fallback>
        </mc:AlternateContent>
      </w:r>
    </w:p>
    <w:p w14:paraId="43EB5C94" w14:textId="2568C713" w:rsidR="004E6423" w:rsidRPr="004E6423" w:rsidRDefault="004E6423" w:rsidP="004E64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E02B4F" wp14:editId="2C26295D">
                <wp:simplePos x="0" y="0"/>
                <wp:positionH relativeFrom="column">
                  <wp:posOffset>-121285</wp:posOffset>
                </wp:positionH>
                <wp:positionV relativeFrom="paragraph">
                  <wp:posOffset>6833235</wp:posOffset>
                </wp:positionV>
                <wp:extent cx="6992620" cy="1404620"/>
                <wp:effectExtent l="19050" t="19050" r="36830" b="419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411F" w14:textId="2646E06B" w:rsidR="004E6423" w:rsidRDefault="004E64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E02B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538.05pt;width:550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" strokeweight="4.5pt">
                <v:textbox style="mso-fit-shape-to-text:t">
                  <w:txbxContent>
                    <w:p w14:paraId="48DD411F" w14:textId="2646E06B" w:rsidR="004E6423" w:rsidRDefault="004E6423"/>
                  </w:txbxContent>
                </v:textbox>
              </v:shape>
            </w:pict>
          </mc:Fallback>
        </mc:AlternateContent>
      </w:r>
    </w:p>
    <w:sectPr w:rsidR="004E6423" w:rsidRPr="004E6423" w:rsidSect="004E6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4EE7" w14:textId="77777777" w:rsidR="003F4CFF" w:rsidRDefault="003F4CFF" w:rsidP="002C1F8B">
      <w:pPr>
        <w:spacing w:after="0" w:line="240" w:lineRule="auto"/>
      </w:pPr>
      <w:r>
        <w:separator/>
      </w:r>
    </w:p>
  </w:endnote>
  <w:endnote w:type="continuationSeparator" w:id="0">
    <w:p w14:paraId="3A9404FB" w14:textId="77777777" w:rsidR="003F4CFF" w:rsidRDefault="003F4CFF" w:rsidP="002C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DB98" w14:textId="77777777" w:rsidR="006A0C77" w:rsidRDefault="006A0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2700" w14:textId="77777777" w:rsidR="006A0C77" w:rsidRDefault="006A0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04211" w14:textId="77777777" w:rsidR="006A0C77" w:rsidRDefault="006A0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E31F3" w14:textId="77777777" w:rsidR="003F4CFF" w:rsidRDefault="003F4CFF" w:rsidP="002C1F8B">
      <w:pPr>
        <w:spacing w:after="0" w:line="240" w:lineRule="auto"/>
      </w:pPr>
      <w:r>
        <w:separator/>
      </w:r>
    </w:p>
  </w:footnote>
  <w:footnote w:type="continuationSeparator" w:id="0">
    <w:p w14:paraId="1DA79DA5" w14:textId="77777777" w:rsidR="003F4CFF" w:rsidRDefault="003F4CFF" w:rsidP="002C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1ADA" w14:textId="77777777" w:rsidR="006A0C77" w:rsidRDefault="006A0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72E5" w14:textId="6C3D2369" w:rsidR="002C1F8B" w:rsidRDefault="002C1F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846723" wp14:editId="0926F9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e01d41a4ab6fd90af47ba358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0D44C" w14:textId="372F6EB4" w:rsidR="002C1F8B" w:rsidRPr="002C1F8B" w:rsidRDefault="006A0C77" w:rsidP="002C1F8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46723" id="_x0000_t202" coordsize="21600,21600" o:spt="202" path="m,l,21600r21600,l21600,xe">
              <v:stroke joinstyle="miter"/>
              <v:path gradientshapeok="t" o:connecttype="rect"/>
            </v:shapetype>
            <v:shape id="MSIPCMe01d41a4ab6fd90af47ba358" o:spid="_x0000_s1027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" o:allowincell="f" filled="f" stroked="f" strokeweight=".5pt">
              <v:textbox inset="20pt,0,,0">
                <w:txbxContent>
                  <w:p w14:paraId="0FD0D44C" w14:textId="372F6EB4" w:rsidR="002C1F8B" w:rsidRPr="002C1F8B" w:rsidRDefault="006A0C77" w:rsidP="002C1F8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2CD9" w14:textId="77777777" w:rsidR="006A0C77" w:rsidRDefault="006A0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23"/>
    <w:rsid w:val="00011FAC"/>
    <w:rsid w:val="002C1F8B"/>
    <w:rsid w:val="003F4CFF"/>
    <w:rsid w:val="004E6423"/>
    <w:rsid w:val="005158E2"/>
    <w:rsid w:val="006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F1B20"/>
  <w15:chartTrackingRefBased/>
  <w15:docId w15:val="{714CCF6F-FB5A-4B2B-89FF-2EFAAB7E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8B"/>
  </w:style>
  <w:style w:type="paragraph" w:styleId="Footer">
    <w:name w:val="footer"/>
    <w:basedOn w:val="Normal"/>
    <w:link w:val="FooterChar"/>
    <w:uiPriority w:val="99"/>
    <w:unhideWhenUsed/>
    <w:rsid w:val="002C1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Smithers, Dawn</dc:creator>
  <cp:keywords/>
  <dc:description/>
  <cp:lastModifiedBy>Smithers, Dawn</cp:lastModifiedBy>
  <cp:revision>2</cp:revision>
  <cp:lastPrinted>2020-07-07T11:11:00Z</cp:lastPrinted>
  <dcterms:created xsi:type="dcterms:W3CDTF">2020-07-07T09:21:00Z</dcterms:created>
  <dcterms:modified xsi:type="dcterms:W3CDTF">2020-07-07T11:11:00Z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Dawn.Smithers@richmondandwandsworth.gov.uk</vt:lpwstr>
  </property>
  <property fmtid="{D5CDD505-2E9C-101B-9397-08002B2CF9AE}" pid="5" name="MSIP_Label_763da656-5c75-4f6d-9461-4a3ce9a537cc_SetDate">
    <vt:lpwstr>2020-07-07T09:33:38.6096219Z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6868f171-e0a2-48a3-9845-7e9734537020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