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CA534" w14:textId="486A60DC" w:rsidR="00BF4510" w:rsidRPr="00F67C4A" w:rsidRDefault="006F79AE" w:rsidP="001D617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Endangered</w:t>
      </w:r>
      <w:r w:rsidR="001D6174" w:rsidRPr="00F67C4A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A</w:t>
      </w:r>
      <w:r w:rsidR="001D6174" w:rsidRPr="00F67C4A">
        <w:rPr>
          <w:b/>
          <w:sz w:val="52"/>
          <w:szCs w:val="52"/>
        </w:rPr>
        <w:t>nimals!</w:t>
      </w:r>
    </w:p>
    <w:p w14:paraId="486AAC82" w14:textId="509AB2F8" w:rsidR="001D6174" w:rsidRPr="00D34B81" w:rsidRDefault="006F79AE" w:rsidP="00A067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 2017, the Riverside Gallery hosted an exhibition about endangered animals. The exhibition was of work created by artist Susan Gibbons responding to the plight of endangered animals. </w:t>
      </w:r>
      <w:r w:rsidR="00932B0E" w:rsidRPr="00D34B81">
        <w:rPr>
          <w:b/>
          <w:sz w:val="32"/>
          <w:szCs w:val="32"/>
        </w:rPr>
        <w:t xml:space="preserve">Endangered animals </w:t>
      </w:r>
      <w:r w:rsidR="00F67C4A" w:rsidRPr="00D34B81">
        <w:rPr>
          <w:b/>
          <w:sz w:val="32"/>
          <w:szCs w:val="32"/>
        </w:rPr>
        <w:t xml:space="preserve">often </w:t>
      </w:r>
      <w:r w:rsidR="00932B0E" w:rsidRPr="00D34B81">
        <w:rPr>
          <w:b/>
          <w:sz w:val="32"/>
          <w:szCs w:val="32"/>
        </w:rPr>
        <w:t xml:space="preserve">use their habitat </w:t>
      </w:r>
      <w:r w:rsidR="00944240">
        <w:rPr>
          <w:b/>
          <w:sz w:val="32"/>
          <w:szCs w:val="32"/>
        </w:rPr>
        <w:t xml:space="preserve">(where they live) </w:t>
      </w:r>
      <w:r w:rsidR="00932B0E" w:rsidRPr="00D34B81">
        <w:rPr>
          <w:b/>
          <w:sz w:val="32"/>
          <w:szCs w:val="32"/>
        </w:rPr>
        <w:t>and surroundings to hide from poachers</w:t>
      </w:r>
      <w:r>
        <w:rPr>
          <w:b/>
          <w:sz w:val="32"/>
          <w:szCs w:val="32"/>
        </w:rPr>
        <w:t xml:space="preserve"> (and other predators)</w:t>
      </w:r>
      <w:r w:rsidR="00932B0E" w:rsidRPr="00D34B81">
        <w:rPr>
          <w:b/>
          <w:sz w:val="32"/>
          <w:szCs w:val="32"/>
        </w:rPr>
        <w:t xml:space="preserve"> who </w:t>
      </w:r>
      <w:r w:rsidR="008C7C2B" w:rsidRPr="00D34B81">
        <w:rPr>
          <w:b/>
          <w:sz w:val="32"/>
          <w:szCs w:val="32"/>
        </w:rPr>
        <w:t xml:space="preserve">want </w:t>
      </w:r>
      <w:r w:rsidR="00932B0E" w:rsidRPr="00D34B81">
        <w:rPr>
          <w:b/>
          <w:sz w:val="32"/>
          <w:szCs w:val="32"/>
        </w:rPr>
        <w:t xml:space="preserve">to harm them. </w:t>
      </w:r>
      <w:r w:rsidR="00F67C4A" w:rsidRPr="00D34B81">
        <w:rPr>
          <w:b/>
          <w:sz w:val="32"/>
          <w:szCs w:val="32"/>
        </w:rPr>
        <w:t xml:space="preserve"> Some animals use dense forest while others use snow.</w:t>
      </w:r>
    </w:p>
    <w:p w14:paraId="7FF7DBFA" w14:textId="1AA019B9" w:rsidR="00944240" w:rsidRDefault="00944240" w:rsidP="00944240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0" locked="0" layoutInCell="1" allowOverlap="1" wp14:anchorId="52F494DF" wp14:editId="10C15E4E">
            <wp:simplePos x="0" y="0"/>
            <wp:positionH relativeFrom="column">
              <wp:posOffset>3781425</wp:posOffset>
            </wp:positionH>
            <wp:positionV relativeFrom="paragraph">
              <wp:posOffset>681990</wp:posOffset>
            </wp:positionV>
            <wp:extent cx="2362200" cy="1811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"/>
                    <a:stretch/>
                  </pic:blipFill>
                  <pic:spPr bwMode="auto">
                    <a:xfrm>
                      <a:off x="0" y="0"/>
                      <a:ext cx="2362200" cy="181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287AE753" wp14:editId="33AF14E4">
            <wp:simplePos x="0" y="0"/>
            <wp:positionH relativeFrom="column">
              <wp:posOffset>-409575</wp:posOffset>
            </wp:positionH>
            <wp:positionV relativeFrom="paragraph">
              <wp:posOffset>666750</wp:posOffset>
            </wp:positionV>
            <wp:extent cx="2438400" cy="1828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gua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9AE">
        <w:rPr>
          <w:b/>
          <w:sz w:val="32"/>
          <w:szCs w:val="32"/>
        </w:rPr>
        <w:t xml:space="preserve">Look at the images below of Susan’s work and then create your own image of an animal hiding in </w:t>
      </w:r>
      <w:r>
        <w:rPr>
          <w:b/>
          <w:sz w:val="32"/>
          <w:szCs w:val="32"/>
        </w:rPr>
        <w:t>the habitat.</w:t>
      </w:r>
    </w:p>
    <w:p w14:paraId="1CFC7DE5" w14:textId="533E5DC4" w:rsidR="001D6174" w:rsidRPr="006F79AE" w:rsidRDefault="00944240" w:rsidP="00944240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1584" behindDoc="0" locked="0" layoutInCell="1" allowOverlap="1" wp14:anchorId="0DD918C6" wp14:editId="392A54B2">
            <wp:simplePos x="0" y="0"/>
            <wp:positionH relativeFrom="column">
              <wp:posOffset>1990725</wp:posOffset>
            </wp:positionH>
            <wp:positionV relativeFrom="paragraph">
              <wp:posOffset>203810</wp:posOffset>
            </wp:positionV>
            <wp:extent cx="1853937" cy="1390332"/>
            <wp:effectExtent l="317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 leopa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3937" cy="139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6898B" w14:textId="219A1D5E" w:rsidR="001D6174" w:rsidRDefault="001D6174"/>
    <w:p w14:paraId="67875AAE" w14:textId="42CC1F4C" w:rsidR="00F67C4A" w:rsidRDefault="00F67C4A"/>
    <w:p w14:paraId="4EAEC676" w14:textId="613BDF36" w:rsidR="00F67C4A" w:rsidRDefault="00F67C4A"/>
    <w:p w14:paraId="2200835F" w14:textId="4E344027" w:rsidR="00F67C4A" w:rsidRDefault="00F67C4A"/>
    <w:p w14:paraId="5423406E" w14:textId="119CEC30" w:rsidR="00F67C4A" w:rsidRPr="00D34B81" w:rsidRDefault="00944240" w:rsidP="00944240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C73D5EB" wp14:editId="1C5057EF">
                <wp:simplePos x="0" y="0"/>
                <wp:positionH relativeFrom="column">
                  <wp:posOffset>-523875</wp:posOffset>
                </wp:positionH>
                <wp:positionV relativeFrom="paragraph">
                  <wp:posOffset>410210</wp:posOffset>
                </wp:positionV>
                <wp:extent cx="6727825" cy="4371975"/>
                <wp:effectExtent l="0" t="0" r="158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437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F636D" id="Rectangle 1" o:spid="_x0000_s1026" style="position:absolute;margin-left:-41.25pt;margin-top:32.3pt;width:529.75pt;height:34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" fillcolor="white [3201]" strokecolor="#404040 [2429]" strokeweight="2pt"/>
            </w:pict>
          </mc:Fallback>
        </mc:AlternateContent>
      </w:r>
    </w:p>
    <w:p w14:paraId="676BAA8E" w14:textId="3DF8ECB0" w:rsidR="001D6174" w:rsidRDefault="001D6174">
      <w:bookmarkStart w:id="0" w:name="_GoBack"/>
      <w:bookmarkEnd w:id="0"/>
    </w:p>
    <w:sectPr w:rsidR="001D6174" w:rsidSect="00944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CA1E" w14:textId="77777777" w:rsidR="009C205F" w:rsidRDefault="009C205F" w:rsidP="00944240">
      <w:pPr>
        <w:spacing w:after="0" w:line="240" w:lineRule="auto"/>
      </w:pPr>
      <w:r>
        <w:separator/>
      </w:r>
    </w:p>
  </w:endnote>
  <w:endnote w:type="continuationSeparator" w:id="0">
    <w:p w14:paraId="73DF6779" w14:textId="77777777" w:rsidR="009C205F" w:rsidRDefault="009C205F" w:rsidP="0094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370E4" w14:textId="77777777" w:rsidR="00944240" w:rsidRDefault="00944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7B8E" w14:textId="77777777" w:rsidR="00944240" w:rsidRDefault="00944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7AA3" w14:textId="77777777" w:rsidR="00944240" w:rsidRDefault="00944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3567" w14:textId="77777777" w:rsidR="009C205F" w:rsidRDefault="009C205F" w:rsidP="00944240">
      <w:pPr>
        <w:spacing w:after="0" w:line="240" w:lineRule="auto"/>
      </w:pPr>
      <w:r>
        <w:separator/>
      </w:r>
    </w:p>
  </w:footnote>
  <w:footnote w:type="continuationSeparator" w:id="0">
    <w:p w14:paraId="591437EC" w14:textId="77777777" w:rsidR="009C205F" w:rsidRDefault="009C205F" w:rsidP="0094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DAE9" w14:textId="77777777" w:rsidR="00944240" w:rsidRDefault="00944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C19D" w14:textId="066A46A2" w:rsidR="00944240" w:rsidRDefault="009442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2462C9" wp14:editId="0B9F298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de2347b18175b5c3963506ed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0905F9" w14:textId="49A4F6B5" w:rsidR="00944240" w:rsidRPr="00944240" w:rsidRDefault="00944240" w:rsidP="0094424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4424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462C9" id="_x0000_t202" coordsize="21600,21600" o:spt="202" path="m,l,21600r21600,l21600,xe">
              <v:stroke joinstyle="miter"/>
              <v:path gradientshapeok="t" o:connecttype="rect"/>
            </v:shapetype>
            <v:shape id="MSIPCMde2347b18175b5c3963506ed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" o:allowincell="f" filled="f" stroked="f" strokeweight=".5pt">
              <v:fill o:detectmouseclick="t"/>
              <v:textbox inset="20pt,0,,0">
                <w:txbxContent>
                  <w:p w14:paraId="240905F9" w14:textId="49A4F6B5" w:rsidR="00944240" w:rsidRPr="00944240" w:rsidRDefault="00944240" w:rsidP="0094424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4424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DFBC" w14:textId="77777777" w:rsidR="00944240" w:rsidRDefault="00944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74"/>
    <w:rsid w:val="00082064"/>
    <w:rsid w:val="0012689A"/>
    <w:rsid w:val="001C52C0"/>
    <w:rsid w:val="001D6174"/>
    <w:rsid w:val="001F0817"/>
    <w:rsid w:val="003547DC"/>
    <w:rsid w:val="004E726B"/>
    <w:rsid w:val="006466F0"/>
    <w:rsid w:val="006F79AE"/>
    <w:rsid w:val="008C7C2B"/>
    <w:rsid w:val="00932B0E"/>
    <w:rsid w:val="00944240"/>
    <w:rsid w:val="009C205F"/>
    <w:rsid w:val="00A06734"/>
    <w:rsid w:val="00CD07D4"/>
    <w:rsid w:val="00D34B81"/>
    <w:rsid w:val="00EE1C28"/>
    <w:rsid w:val="00F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CA19F"/>
  <w15:docId w15:val="{F9EB08A6-1F2A-41FD-B6B8-5C7D29E4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40"/>
  </w:style>
  <w:style w:type="paragraph" w:styleId="Footer">
    <w:name w:val="footer"/>
    <w:basedOn w:val="Normal"/>
    <w:link w:val="FooterChar"/>
    <w:uiPriority w:val="99"/>
    <w:unhideWhenUsed/>
    <w:rsid w:val="00944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4" ma:contentTypeDescription="Create a new document." ma:contentTypeScope="" ma:versionID="319b4d8953ffd69665761a06f6adc3a9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310f7e88e1a5dd83beb18a70eb8406c8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0FAEE-92B9-4FE5-8D77-77CEBAFF7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A60FF-2074-4EB0-A896-8D71C2A968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A78525-3F74-441C-9A3A-2FB612B8B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Richmond Upon Thames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Cranidge</dc:creator>
  <cp:lastModifiedBy>Smithers, Dawn</cp:lastModifiedBy>
  <cp:revision>4</cp:revision>
  <dcterms:created xsi:type="dcterms:W3CDTF">2017-05-17T13:42:00Z</dcterms:created>
  <dcterms:modified xsi:type="dcterms:W3CDTF">2020-06-30T10:13:00Z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0x010100BB83E8D094065E40ABC0CFE17A0CF275</vt:lpwstr>
  </property>
  <property fmtid="{D5CDD505-2E9C-101B-9397-08002B2CF9AE}" pid="3" name="Order">
    <vt:r8>100</vt:r8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iteId">
    <vt:lpwstr>d9d3f5ac-f803-49be-949f-14a7074d74a7</vt:lpwstr>
  </property>
  <property fmtid="{D5CDD505-2E9C-101B-9397-08002B2CF9AE}" pid="6" name="MSIP_Label_763da656-5c75-4f6d-9461-4a3ce9a537cc_Owner">
    <vt:lpwstr>Dawn.Smithers@richmondandwandsworth.gov.uk</vt:lpwstr>
  </property>
  <property fmtid="{D5CDD505-2E9C-101B-9397-08002B2CF9AE}" pid="7" name="MSIP_Label_763da656-5c75-4f6d-9461-4a3ce9a537cc_SetDate">
    <vt:lpwstr>2020-06-30T10:13:20.5597876Z</vt:lpwstr>
  </property>
  <property fmtid="{D5CDD505-2E9C-101B-9397-08002B2CF9AE}" pid="8" name="MSIP_Label_763da656-5c75-4f6d-9461-4a3ce9a537cc_Name">
    <vt:lpwstr>Official</vt:lpwstr>
  </property>
  <property fmtid="{D5CDD505-2E9C-101B-9397-08002B2CF9AE}" pid="9" name="MSIP_Label_763da656-5c75-4f6d-9461-4a3ce9a537cc_Application">
    <vt:lpwstr>Microsoft Azure Information Protection</vt:lpwstr>
  </property>
  <property fmtid="{D5CDD505-2E9C-101B-9397-08002B2CF9AE}" pid="10" name="MSIP_Label_763da656-5c75-4f6d-9461-4a3ce9a537cc_ActionId">
    <vt:lpwstr>b10860c1-f1dd-4d4a-8884-94ff1190e462</vt:lpwstr>
  </property>
  <property fmtid="{D5CDD505-2E9C-101B-9397-08002B2CF9AE}" pid="11" name="MSIP_Label_763da656-5c75-4f6d-9461-4a3ce9a537cc_Extended_MSFT_Method">
    <vt:lpwstr>Automatic</vt:lpwstr>
  </property>
  <property fmtid="{D5CDD505-2E9C-101B-9397-08002B2CF9AE}" pid="12" name="Sensitivity">
    <vt:lpwstr>Official</vt:lpwstr>
  </property>
</Properties>
</file>