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85610" w14:textId="466747A7" w:rsidR="00B941A3" w:rsidRPr="00C615F9" w:rsidRDefault="00676980" w:rsidP="00C615F9">
      <w:pPr>
        <w:jc w:val="center"/>
        <w:rPr>
          <w:b/>
          <w:bCs/>
        </w:rPr>
      </w:pPr>
      <w:r w:rsidRPr="00C615F9">
        <w:rPr>
          <w:b/>
          <w:bCs/>
        </w:rPr>
        <w:t>See Saw @ Home - Create Collections</w:t>
      </w:r>
    </w:p>
    <w:p w14:paraId="24D10028" w14:textId="77777777" w:rsidR="00676980" w:rsidRDefault="00676980">
      <w:r>
        <w:t xml:space="preserve">You will need: </w:t>
      </w:r>
    </w:p>
    <w:p w14:paraId="0334AA03" w14:textId="4F8B861C" w:rsidR="00676980" w:rsidRDefault="00676980" w:rsidP="00676980">
      <w:pPr>
        <w:pStyle w:val="ListParagraph"/>
        <w:numPr>
          <w:ilvl w:val="0"/>
          <w:numId w:val="1"/>
        </w:numPr>
      </w:pPr>
      <w:r>
        <w:t>Any containers you can find. Maybe an egg box, other recycling or an old Tupperware box.</w:t>
      </w:r>
    </w:p>
    <w:p w14:paraId="36A4C421" w14:textId="6CA7F7E6" w:rsidR="00676980" w:rsidRDefault="00676980" w:rsidP="00676980">
      <w:pPr>
        <w:pStyle w:val="ListParagraph"/>
        <w:numPr>
          <w:ilvl w:val="0"/>
          <w:numId w:val="1"/>
        </w:numPr>
      </w:pPr>
      <w:r>
        <w:t>A collection of things from the garden: twigs, leaves, flowers (don’t pick them).</w:t>
      </w:r>
    </w:p>
    <w:p w14:paraId="02DE29FF" w14:textId="2AB8B2F2" w:rsidR="00676980" w:rsidRDefault="00676980" w:rsidP="00676980">
      <w:r>
        <w:t>Put your collected objects together in your box.</w:t>
      </w:r>
    </w:p>
    <w:p w14:paraId="0AB5B686" w14:textId="68CA3032" w:rsidR="00676980" w:rsidRDefault="004D462B" w:rsidP="00C615F9">
      <w:pPr>
        <w:jc w:val="center"/>
      </w:pPr>
      <w:r>
        <w:rPr>
          <w:noProof/>
        </w:rPr>
        <w:drawing>
          <wp:inline distT="0" distB="0" distL="0" distR="0" wp14:anchorId="2FA7D365" wp14:editId="56AA610A">
            <wp:extent cx="17049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07" t="27835" r="37846" b="34358"/>
                    <a:stretch/>
                  </pic:blipFill>
                  <pic:spPr bwMode="auto">
                    <a:xfrm>
                      <a:off x="0" y="0"/>
                      <a:ext cx="1704975" cy="1733550"/>
                    </a:xfrm>
                    <a:prstGeom prst="rect">
                      <a:avLst/>
                    </a:prstGeom>
                    <a:ln>
                      <a:noFill/>
                    </a:ln>
                    <a:extLst>
                      <a:ext uri="{53640926-AAD7-44D8-BBD7-CCE9431645EC}">
                        <a14:shadowObscured xmlns:a14="http://schemas.microsoft.com/office/drawing/2010/main"/>
                      </a:ext>
                    </a:extLst>
                  </pic:spPr>
                </pic:pic>
              </a:graphicData>
            </a:graphic>
          </wp:inline>
        </w:drawing>
      </w:r>
    </w:p>
    <w:p w14:paraId="6CCC814C" w14:textId="51674F58" w:rsidR="00676980" w:rsidRDefault="00676980" w:rsidP="00676980">
      <w:r>
        <w:t>You can make other collections</w:t>
      </w:r>
      <w:r w:rsidR="00C615F9">
        <w:t xml:space="preserve"> too</w:t>
      </w:r>
      <w:r>
        <w:t>:</w:t>
      </w:r>
    </w:p>
    <w:p w14:paraId="41DB9009" w14:textId="4A683BF5" w:rsidR="00676980" w:rsidRDefault="00676980" w:rsidP="00676980">
      <w:pPr>
        <w:pStyle w:val="ListParagraph"/>
        <w:numPr>
          <w:ilvl w:val="0"/>
          <w:numId w:val="2"/>
        </w:numPr>
      </w:pPr>
      <w:r>
        <w:t>What about things you love, such as small toys or things that you find pretty, such as a nice post-it note, a rubber with a pretty pattern or a small toy car.</w:t>
      </w:r>
    </w:p>
    <w:p w14:paraId="1BD10C35" w14:textId="016E0CFC" w:rsidR="00676980" w:rsidRDefault="00676980" w:rsidP="00676980">
      <w:pPr>
        <w:pStyle w:val="ListParagraph"/>
        <w:numPr>
          <w:ilvl w:val="0"/>
          <w:numId w:val="2"/>
        </w:numPr>
      </w:pPr>
      <w:r>
        <w:t>Or a collection about you. You and a grown up can draw some pictures together, such as something you would like to be, what you like to do, your favourite food, something you don’t like and something you love.</w:t>
      </w:r>
    </w:p>
    <w:p w14:paraId="5209C147" w14:textId="542BE7AE" w:rsidR="00676980" w:rsidRDefault="004D462B" w:rsidP="00C615F9">
      <w:pPr>
        <w:jc w:val="center"/>
      </w:pPr>
      <w:r>
        <w:rPr>
          <w:noProof/>
        </w:rPr>
        <w:drawing>
          <wp:inline distT="0" distB="0" distL="0" distR="0" wp14:anchorId="7A44271F" wp14:editId="605C550B">
            <wp:extent cx="1695450" cy="1724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73" t="27420" r="37846" b="34981"/>
                    <a:stretch/>
                  </pic:blipFill>
                  <pic:spPr bwMode="auto">
                    <a:xfrm>
                      <a:off x="0" y="0"/>
                      <a:ext cx="1695450" cy="17240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F0E9B0D" wp14:editId="15F0C99B">
            <wp:extent cx="174307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8" t="28043" r="37680" b="34358"/>
                    <a:stretch/>
                  </pic:blipFill>
                  <pic:spPr bwMode="auto">
                    <a:xfrm>
                      <a:off x="0" y="0"/>
                      <a:ext cx="1743075" cy="17240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4AE7D1B" w14:textId="3FF09827" w:rsidR="00C615F9" w:rsidRDefault="00C615F9" w:rsidP="00C615F9">
      <w:r>
        <w:t>What other collections could you make?</w:t>
      </w:r>
    </w:p>
    <w:sectPr w:rsidR="00C615F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9A74C" w14:textId="77777777" w:rsidR="00E20E74" w:rsidRDefault="00E20E74" w:rsidP="00C615F9">
      <w:pPr>
        <w:spacing w:after="0" w:line="240" w:lineRule="auto"/>
      </w:pPr>
      <w:r>
        <w:separator/>
      </w:r>
    </w:p>
  </w:endnote>
  <w:endnote w:type="continuationSeparator" w:id="0">
    <w:p w14:paraId="42708EA7" w14:textId="77777777" w:rsidR="00E20E74" w:rsidRDefault="00E20E74" w:rsidP="00C6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4A808" w14:textId="77777777" w:rsidR="004D462B" w:rsidRDefault="004D4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DB0F9" w14:textId="77777777" w:rsidR="004D462B" w:rsidRDefault="004D46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58BB" w14:textId="77777777" w:rsidR="004D462B" w:rsidRDefault="004D4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C1C5D" w14:textId="77777777" w:rsidR="00E20E74" w:rsidRDefault="00E20E74" w:rsidP="00C615F9">
      <w:pPr>
        <w:spacing w:after="0" w:line="240" w:lineRule="auto"/>
      </w:pPr>
      <w:r>
        <w:separator/>
      </w:r>
    </w:p>
  </w:footnote>
  <w:footnote w:type="continuationSeparator" w:id="0">
    <w:p w14:paraId="2FDAF746" w14:textId="77777777" w:rsidR="00E20E74" w:rsidRDefault="00E20E74" w:rsidP="00C6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7A67C" w14:textId="77777777" w:rsidR="004D462B" w:rsidRDefault="004D4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3551" w14:textId="3E227C98" w:rsidR="00C615F9" w:rsidRDefault="00C615F9">
    <w:pPr>
      <w:pStyle w:val="Header"/>
    </w:pPr>
    <w:r>
      <w:rPr>
        <w:noProof/>
      </w:rPr>
      <mc:AlternateContent>
        <mc:Choice Requires="wps">
          <w:drawing>
            <wp:anchor distT="0" distB="0" distL="114300" distR="114300" simplePos="0" relativeHeight="251659264" behindDoc="0" locked="0" layoutInCell="0" allowOverlap="1" wp14:anchorId="4C12B9B8" wp14:editId="2182CFE1">
              <wp:simplePos x="0" y="0"/>
              <wp:positionH relativeFrom="page">
                <wp:posOffset>0</wp:posOffset>
              </wp:positionH>
              <wp:positionV relativeFrom="page">
                <wp:posOffset>190500</wp:posOffset>
              </wp:positionV>
              <wp:extent cx="7560310" cy="266700"/>
              <wp:effectExtent l="0" t="0" r="0" b="0"/>
              <wp:wrapNone/>
              <wp:docPr id="6" name="MSIPCM861549ffa4436b747d7197d4"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2CE4E" w14:textId="7DD2BE14" w:rsidR="00C615F9" w:rsidRPr="00C615F9" w:rsidRDefault="004D462B" w:rsidP="00C615F9">
                          <w:pPr>
                            <w:spacing w:after="0"/>
                            <w:rPr>
                              <w:rFonts w:ascii="Calibri" w:hAnsi="Calibri" w:cs="Calibri"/>
                              <w:color w:val="000000"/>
                              <w:sz w:val="20"/>
                            </w:rPr>
                          </w:pPr>
                          <w:r>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C12B9B8" id="_x0000_t202" coordsize="21600,21600" o:spt="202" path="m,l,21600r21600,l21600,xe">
              <v:stroke joinstyle="miter"/>
              <v:path gradientshapeok="t" o:connecttype="rect"/>
            </v:shapetype>
            <v:shape id="MSIPCM861549ffa4436b747d7197d4" o:spid="_x0000_s1026" type="#_x0000_t202" alt="{&quot;HashCode&quot;:1987674191,&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" o:allowincell="f" filled="f" stroked="f" strokeweight=".5pt">
              <v:textbox inset="20pt,0,,0">
                <w:txbxContent>
                  <w:p w14:paraId="30C2CE4E" w14:textId="7DD2BE14" w:rsidR="00C615F9" w:rsidRPr="00C615F9" w:rsidRDefault="004D462B" w:rsidP="00C615F9">
                    <w:pPr>
                      <w:spacing w:after="0"/>
                      <w:rPr>
                        <w:rFonts w:ascii="Calibri" w:hAnsi="Calibri" w:cs="Calibri"/>
                        <w:color w:val="000000"/>
                        <w:sz w:val="20"/>
                      </w:rPr>
                    </w:pPr>
                    <w:r>
                      <w:rPr>
                        <w:rFonts w:ascii="Calibri" w:hAnsi="Calibri" w:cs="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643E7" w14:textId="77777777" w:rsidR="004D462B" w:rsidRDefault="004D4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71795"/>
    <w:multiLevelType w:val="hybridMultilevel"/>
    <w:tmpl w:val="B6FC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CC1576"/>
    <w:multiLevelType w:val="hybridMultilevel"/>
    <w:tmpl w:val="28747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980"/>
    <w:rsid w:val="00011FAC"/>
    <w:rsid w:val="004D462B"/>
    <w:rsid w:val="005158E2"/>
    <w:rsid w:val="00676980"/>
    <w:rsid w:val="007537D0"/>
    <w:rsid w:val="00C615F9"/>
    <w:rsid w:val="00CD1C4E"/>
    <w:rsid w:val="00E20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5909A"/>
  <w15:chartTrackingRefBased/>
  <w15:docId w15:val="{A6CA25B4-B451-425F-98F0-D8775321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980"/>
    <w:pPr>
      <w:ind w:left="720"/>
      <w:contextualSpacing/>
    </w:pPr>
  </w:style>
  <w:style w:type="paragraph" w:styleId="Header">
    <w:name w:val="header"/>
    <w:basedOn w:val="Normal"/>
    <w:link w:val="HeaderChar"/>
    <w:uiPriority w:val="99"/>
    <w:unhideWhenUsed/>
    <w:rsid w:val="00C615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5F9"/>
  </w:style>
  <w:style w:type="paragraph" w:styleId="Footer">
    <w:name w:val="footer"/>
    <w:basedOn w:val="Normal"/>
    <w:link w:val="FooterChar"/>
    <w:uiPriority w:val="99"/>
    <w:unhideWhenUsed/>
    <w:rsid w:val="00C615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107</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Smithers, Dawn</dc:creator>
  <cp:keywords/>
  <dc:description/>
  <cp:lastModifiedBy>Smithers, Dawn</cp:lastModifiedBy>
  <cp:revision>4</cp:revision>
  <cp:lastPrinted>2020-07-22T12:06:00Z</cp:lastPrinted>
  <dcterms:created xsi:type="dcterms:W3CDTF">2020-07-22T11:54:00Z</dcterms:created>
  <dcterms:modified xsi:type="dcterms:W3CDTF">2020-07-22T16:02:00Z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Dawn.Smithers@richmondandwandsworth.gov.uk</vt:lpwstr>
  </property>
  <property fmtid="{D5CDD505-2E9C-101B-9397-08002B2CF9AE}" pid="5" name="MSIP_Label_763da656-5c75-4f6d-9461-4a3ce9a537cc_SetDate">
    <vt:lpwstr>2020-07-22T12:05:50.7656526Z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ff80fcb1-c56e-4aac-9ab3-9acf3c0226c4</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ies>
</file>